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45799F" w14:textId="77777777" w:rsidR="00E1374D" w:rsidRDefault="00E1374D">
      <w:pPr>
        <w:jc w:val="center"/>
        <w:rPr>
          <w:rFonts w:ascii="宋体" w:eastAsia="宋体" w:hAnsi="宋体" w:cs="宋体"/>
          <w:sz w:val="32"/>
          <w:szCs w:val="32"/>
        </w:rPr>
      </w:pPr>
    </w:p>
    <w:p w14:paraId="28EB127F" w14:textId="604251B5" w:rsidR="00C1031B" w:rsidRDefault="00000000">
      <w:pPr>
        <w:jc w:val="center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 w:hint="eastAsia"/>
          <w:sz w:val="32"/>
          <w:szCs w:val="32"/>
        </w:rPr>
        <w:t>控制器部分设计</w:t>
      </w:r>
    </w:p>
    <w:p w14:paraId="473C8E27" w14:textId="29B2008E" w:rsidR="00C1031B" w:rsidRDefault="00000000">
      <w:pPr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设计者学号</w:t>
      </w:r>
      <w:r w:rsidR="0058761B">
        <w:rPr>
          <w:rFonts w:ascii="宋体" w:eastAsia="宋体" w:hAnsi="宋体" w:cs="宋体" w:hint="eastAsia"/>
          <w:szCs w:val="21"/>
        </w:rPr>
        <w:t>：14241217</w:t>
      </w:r>
      <w:r>
        <w:rPr>
          <w:rFonts w:ascii="宋体" w:eastAsia="宋体" w:hAnsi="宋体" w:cs="宋体" w:hint="eastAsia"/>
          <w:szCs w:val="21"/>
        </w:rPr>
        <w:t xml:space="preserve"> </w:t>
      </w:r>
    </w:p>
    <w:p w14:paraId="764E3A74" w14:textId="10483421" w:rsidR="00C1031B" w:rsidRDefault="00000000">
      <w:pPr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设计者姓名：</w:t>
      </w:r>
      <w:r w:rsidR="002959C4">
        <w:rPr>
          <w:rFonts w:ascii="宋体" w:eastAsia="宋体" w:hAnsi="宋体" w:cs="宋体" w:hint="eastAsia"/>
          <w:szCs w:val="21"/>
        </w:rPr>
        <w:t>张聿恩</w:t>
      </w:r>
    </w:p>
    <w:p w14:paraId="3DF42BDF" w14:textId="77777777" w:rsidR="00C1031B" w:rsidRDefault="00C1031B">
      <w:pPr>
        <w:rPr>
          <w:rFonts w:ascii="宋体" w:eastAsia="宋体" w:hAnsi="宋体" w:cs="宋体"/>
          <w:szCs w:val="21"/>
        </w:rPr>
      </w:pPr>
    </w:p>
    <w:p w14:paraId="6CB68307" w14:textId="77777777" w:rsidR="00C1031B" w:rsidRDefault="00000000">
      <w:pPr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1.指定的指令如下</w:t>
      </w:r>
    </w:p>
    <w:tbl>
      <w:tblPr>
        <w:tblStyle w:val="a4"/>
        <w:tblpPr w:leftFromText="180" w:rightFromText="180" w:vertAnchor="text" w:horzAnchor="page" w:tblpX="1540" w:tblpY="129"/>
        <w:tblOverlap w:val="never"/>
        <w:tblW w:w="0" w:type="auto"/>
        <w:tblLook w:val="04A0" w:firstRow="1" w:lastRow="0" w:firstColumn="1" w:lastColumn="0" w:noHBand="0" w:noVBand="1"/>
      </w:tblPr>
      <w:tblGrid>
        <w:gridCol w:w="782"/>
        <w:gridCol w:w="769"/>
        <w:gridCol w:w="1352"/>
        <w:gridCol w:w="1488"/>
        <w:gridCol w:w="10258"/>
      </w:tblGrid>
      <w:tr w:rsidR="00C1031B" w14:paraId="4C781F45" w14:textId="77777777">
        <w:tc>
          <w:tcPr>
            <w:tcW w:w="782" w:type="dxa"/>
          </w:tcPr>
          <w:p w14:paraId="5894E5DD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指令</w:t>
            </w:r>
          </w:p>
        </w:tc>
        <w:tc>
          <w:tcPr>
            <w:tcW w:w="769" w:type="dxa"/>
          </w:tcPr>
          <w:p w14:paraId="3C18BA21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类型</w:t>
            </w:r>
          </w:p>
        </w:tc>
        <w:tc>
          <w:tcPr>
            <w:tcW w:w="1352" w:type="dxa"/>
          </w:tcPr>
          <w:p w14:paraId="6061F41A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opcode</w:t>
            </w:r>
          </w:p>
        </w:tc>
        <w:tc>
          <w:tcPr>
            <w:tcW w:w="1488" w:type="dxa"/>
          </w:tcPr>
          <w:p w14:paraId="7980109F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function</w:t>
            </w:r>
          </w:p>
        </w:tc>
        <w:tc>
          <w:tcPr>
            <w:tcW w:w="10258" w:type="dxa"/>
          </w:tcPr>
          <w:p w14:paraId="7199D517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含义</w:t>
            </w:r>
          </w:p>
        </w:tc>
      </w:tr>
      <w:tr w:rsidR="00C1031B" w14:paraId="6DCCE29C" w14:textId="77777777">
        <w:tc>
          <w:tcPr>
            <w:tcW w:w="782" w:type="dxa"/>
          </w:tcPr>
          <w:p w14:paraId="6EFF059B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addu</w:t>
            </w:r>
            <w:proofErr w:type="spellEnd"/>
          </w:p>
        </w:tc>
        <w:tc>
          <w:tcPr>
            <w:tcW w:w="769" w:type="dxa"/>
          </w:tcPr>
          <w:p w14:paraId="547274DD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R</w:t>
            </w:r>
          </w:p>
        </w:tc>
        <w:tc>
          <w:tcPr>
            <w:tcW w:w="1352" w:type="dxa"/>
          </w:tcPr>
          <w:p w14:paraId="3EE63595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000000</w:t>
            </w:r>
          </w:p>
        </w:tc>
        <w:tc>
          <w:tcPr>
            <w:tcW w:w="1488" w:type="dxa"/>
          </w:tcPr>
          <w:p w14:paraId="195B75C3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100001</w:t>
            </w:r>
          </w:p>
        </w:tc>
        <w:tc>
          <w:tcPr>
            <w:tcW w:w="10258" w:type="dxa"/>
          </w:tcPr>
          <w:p w14:paraId="24BA9C84" w14:textId="77777777" w:rsidR="00C1031B" w:rsidRDefault="00000000">
            <w:pPr>
              <w:widowControl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 xml:space="preserve">将寄存器 </w:t>
            </w:r>
            <w:proofErr w:type="spellStart"/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>rs</w:t>
            </w:r>
            <w:proofErr w:type="spellEnd"/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 xml:space="preserve"> 的值与寄存器 rt 的值相加，结果写入 </w:t>
            </w:r>
            <w:proofErr w:type="spellStart"/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>rd</w:t>
            </w:r>
            <w:proofErr w:type="spellEnd"/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 xml:space="preserve"> 寄存器中。</w:t>
            </w:r>
          </w:p>
        </w:tc>
      </w:tr>
      <w:tr w:rsidR="00C1031B" w14:paraId="4BF1C46E" w14:textId="77777777">
        <w:tc>
          <w:tcPr>
            <w:tcW w:w="782" w:type="dxa"/>
          </w:tcPr>
          <w:p w14:paraId="402F785B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sub</w:t>
            </w:r>
          </w:p>
        </w:tc>
        <w:tc>
          <w:tcPr>
            <w:tcW w:w="769" w:type="dxa"/>
          </w:tcPr>
          <w:p w14:paraId="28D39734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R</w:t>
            </w:r>
          </w:p>
        </w:tc>
        <w:tc>
          <w:tcPr>
            <w:tcW w:w="1352" w:type="dxa"/>
          </w:tcPr>
          <w:p w14:paraId="43002D7B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000000</w:t>
            </w:r>
          </w:p>
        </w:tc>
        <w:tc>
          <w:tcPr>
            <w:tcW w:w="1488" w:type="dxa"/>
          </w:tcPr>
          <w:p w14:paraId="21289F63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100010</w:t>
            </w:r>
          </w:p>
        </w:tc>
        <w:tc>
          <w:tcPr>
            <w:tcW w:w="10258" w:type="dxa"/>
          </w:tcPr>
          <w:p w14:paraId="64B43795" w14:textId="77777777" w:rsidR="00C1031B" w:rsidRDefault="00000000">
            <w:pPr>
              <w:widowControl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 xml:space="preserve">将寄存器 </w:t>
            </w:r>
            <w:proofErr w:type="spellStart"/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>rs</w:t>
            </w:r>
            <w:proofErr w:type="spellEnd"/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 xml:space="preserve"> 的值与寄存器 rt 的值相减，结果写入 </w:t>
            </w:r>
            <w:proofErr w:type="spellStart"/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>rd</w:t>
            </w:r>
            <w:proofErr w:type="spellEnd"/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 xml:space="preserve"> 寄存器中。不考虑溢出。</w:t>
            </w:r>
          </w:p>
        </w:tc>
      </w:tr>
      <w:tr w:rsidR="00C1031B" w14:paraId="55ABB585" w14:textId="77777777">
        <w:tc>
          <w:tcPr>
            <w:tcW w:w="782" w:type="dxa"/>
          </w:tcPr>
          <w:p w14:paraId="2B34B390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slt</w:t>
            </w:r>
            <w:proofErr w:type="spellEnd"/>
          </w:p>
        </w:tc>
        <w:tc>
          <w:tcPr>
            <w:tcW w:w="769" w:type="dxa"/>
          </w:tcPr>
          <w:p w14:paraId="7143AC6E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R</w:t>
            </w:r>
          </w:p>
        </w:tc>
        <w:tc>
          <w:tcPr>
            <w:tcW w:w="1352" w:type="dxa"/>
          </w:tcPr>
          <w:p w14:paraId="6D46B591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000000</w:t>
            </w:r>
          </w:p>
        </w:tc>
        <w:tc>
          <w:tcPr>
            <w:tcW w:w="1488" w:type="dxa"/>
          </w:tcPr>
          <w:p w14:paraId="5CEF9FF2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101010</w:t>
            </w:r>
          </w:p>
        </w:tc>
        <w:tc>
          <w:tcPr>
            <w:tcW w:w="10258" w:type="dxa"/>
          </w:tcPr>
          <w:p w14:paraId="79F6FBBD" w14:textId="77777777" w:rsidR="00C1031B" w:rsidRDefault="00000000">
            <w:pPr>
              <w:widowControl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 xml:space="preserve">将寄存器 </w:t>
            </w:r>
            <w:proofErr w:type="spellStart"/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>rs</w:t>
            </w:r>
            <w:proofErr w:type="spellEnd"/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 xml:space="preserve"> 的值与寄存器 rt 中的值进行有符号数比较，如果寄存器 </w:t>
            </w:r>
            <w:proofErr w:type="spellStart"/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>rs</w:t>
            </w:r>
            <w:proofErr w:type="spellEnd"/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 xml:space="preserve"> 中的值小，则寄存器 </w:t>
            </w:r>
            <w:proofErr w:type="spellStart"/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>rd</w:t>
            </w:r>
            <w:proofErr w:type="spellEnd"/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 xml:space="preserve"> 置 1； </w:t>
            </w:r>
          </w:p>
          <w:p w14:paraId="1A6AD18A" w14:textId="77777777" w:rsidR="00C1031B" w:rsidRDefault="00000000">
            <w:pPr>
              <w:widowControl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 xml:space="preserve">否则寄存器 </w:t>
            </w:r>
            <w:proofErr w:type="spellStart"/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>rd</w:t>
            </w:r>
            <w:proofErr w:type="spellEnd"/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 xml:space="preserve"> 置 0。</w:t>
            </w: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  <w:lang w:bidi="ar"/>
              </w:rPr>
              <w:t>实现的时候可以实现位</w:t>
            </w:r>
            <w:proofErr w:type="spellStart"/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  <w:lang w:bidi="ar"/>
              </w:rPr>
              <w:t>rs</w:t>
            </w:r>
            <w:proofErr w:type="spellEnd"/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  <w:lang w:bidi="ar"/>
              </w:rPr>
              <w:t>-rt,将符号位送</w:t>
            </w:r>
            <w:proofErr w:type="spellStart"/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  <w:lang w:bidi="ar"/>
              </w:rPr>
              <w:t>rd</w:t>
            </w:r>
            <w:proofErr w:type="spellEnd"/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  <w:lang w:bidi="ar"/>
              </w:rPr>
              <w:t>的第0位。</w:t>
            </w:r>
          </w:p>
        </w:tc>
      </w:tr>
      <w:tr w:rsidR="00C1031B" w14:paraId="354ECB1C" w14:textId="77777777">
        <w:tc>
          <w:tcPr>
            <w:tcW w:w="782" w:type="dxa"/>
          </w:tcPr>
          <w:p w14:paraId="3F5AD92D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lui</w:t>
            </w:r>
            <w:proofErr w:type="spellEnd"/>
          </w:p>
        </w:tc>
        <w:tc>
          <w:tcPr>
            <w:tcW w:w="769" w:type="dxa"/>
          </w:tcPr>
          <w:p w14:paraId="26335588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I</w:t>
            </w:r>
          </w:p>
        </w:tc>
        <w:tc>
          <w:tcPr>
            <w:tcW w:w="1352" w:type="dxa"/>
          </w:tcPr>
          <w:p w14:paraId="2C5EFEEB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001111</w:t>
            </w:r>
          </w:p>
        </w:tc>
        <w:tc>
          <w:tcPr>
            <w:tcW w:w="1488" w:type="dxa"/>
          </w:tcPr>
          <w:p w14:paraId="520247BD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无</w:t>
            </w:r>
          </w:p>
        </w:tc>
        <w:tc>
          <w:tcPr>
            <w:tcW w:w="10258" w:type="dxa"/>
          </w:tcPr>
          <w:p w14:paraId="76242CF7" w14:textId="77777777" w:rsidR="00C1031B" w:rsidRDefault="00000000">
            <w:pPr>
              <w:widowControl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 xml:space="preserve">将 16 </w:t>
            </w:r>
            <w:proofErr w:type="gramStart"/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>位立即</w:t>
            </w:r>
            <w:proofErr w:type="gramEnd"/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 xml:space="preserve">数 </w:t>
            </w:r>
            <w:proofErr w:type="spellStart"/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>imm</w:t>
            </w:r>
            <w:proofErr w:type="spellEnd"/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 xml:space="preserve"> 写入寄存器 rt 的高 16 位，寄存器 rt 的低 16 位置 0。</w:t>
            </w:r>
          </w:p>
        </w:tc>
      </w:tr>
      <w:tr w:rsidR="00C1031B" w14:paraId="2E14CF67" w14:textId="77777777">
        <w:tc>
          <w:tcPr>
            <w:tcW w:w="782" w:type="dxa"/>
          </w:tcPr>
          <w:p w14:paraId="5DF8A5C1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ori</w:t>
            </w:r>
            <w:proofErr w:type="spellEnd"/>
          </w:p>
        </w:tc>
        <w:tc>
          <w:tcPr>
            <w:tcW w:w="769" w:type="dxa"/>
          </w:tcPr>
          <w:p w14:paraId="34447AB5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I</w:t>
            </w:r>
          </w:p>
        </w:tc>
        <w:tc>
          <w:tcPr>
            <w:tcW w:w="1352" w:type="dxa"/>
          </w:tcPr>
          <w:p w14:paraId="1F18F397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001101</w:t>
            </w:r>
          </w:p>
        </w:tc>
        <w:tc>
          <w:tcPr>
            <w:tcW w:w="1488" w:type="dxa"/>
          </w:tcPr>
          <w:p w14:paraId="0DEB1BC8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无</w:t>
            </w:r>
          </w:p>
        </w:tc>
        <w:tc>
          <w:tcPr>
            <w:tcW w:w="10258" w:type="dxa"/>
          </w:tcPr>
          <w:p w14:paraId="348D7FF2" w14:textId="77777777" w:rsidR="00C1031B" w:rsidRDefault="00000000">
            <w:pPr>
              <w:widowControl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 xml:space="preserve">寄存器 </w:t>
            </w:r>
            <w:proofErr w:type="spellStart"/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>rs</w:t>
            </w:r>
            <w:proofErr w:type="spellEnd"/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 xml:space="preserve"> 中的值与 0 扩展至 32 位的立即数 </w:t>
            </w:r>
            <w:proofErr w:type="spellStart"/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>imm</w:t>
            </w:r>
            <w:proofErr w:type="spellEnd"/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 xml:space="preserve"> 按位逻辑或，结果写入寄存器 rt 中。</w:t>
            </w:r>
          </w:p>
        </w:tc>
      </w:tr>
      <w:tr w:rsidR="00C1031B" w14:paraId="16B57437" w14:textId="77777777">
        <w:tc>
          <w:tcPr>
            <w:tcW w:w="782" w:type="dxa"/>
          </w:tcPr>
          <w:p w14:paraId="1A1DFD36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bne</w:t>
            </w:r>
            <w:proofErr w:type="spellEnd"/>
          </w:p>
        </w:tc>
        <w:tc>
          <w:tcPr>
            <w:tcW w:w="769" w:type="dxa"/>
          </w:tcPr>
          <w:p w14:paraId="7F3581EC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I</w:t>
            </w:r>
          </w:p>
        </w:tc>
        <w:tc>
          <w:tcPr>
            <w:tcW w:w="1352" w:type="dxa"/>
          </w:tcPr>
          <w:p w14:paraId="6E98A979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000101</w:t>
            </w:r>
          </w:p>
        </w:tc>
        <w:tc>
          <w:tcPr>
            <w:tcW w:w="1488" w:type="dxa"/>
          </w:tcPr>
          <w:p w14:paraId="51691032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无</w:t>
            </w:r>
          </w:p>
        </w:tc>
        <w:tc>
          <w:tcPr>
            <w:tcW w:w="10258" w:type="dxa"/>
          </w:tcPr>
          <w:p w14:paraId="5113E8BC" w14:textId="77777777" w:rsidR="00C1031B" w:rsidRDefault="00000000">
            <w:pPr>
              <w:widowControl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 xml:space="preserve">如果寄存器 </w:t>
            </w:r>
            <w:proofErr w:type="spellStart"/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>rs</w:t>
            </w:r>
            <w:proofErr w:type="spellEnd"/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 xml:space="preserve"> 的值不等于寄存器 rt 的值则转移，否则顺序执行。转移目标</w:t>
            </w:r>
            <w:proofErr w:type="gramStart"/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>由立即</w:t>
            </w:r>
            <w:proofErr w:type="gramEnd"/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 xml:space="preserve">数 offset 左移 2 </w:t>
            </w:r>
          </w:p>
          <w:p w14:paraId="4195F0F1" w14:textId="77777777" w:rsidR="00C1031B" w:rsidRDefault="00000000">
            <w:pPr>
              <w:widowControl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>位并进行有符号扩展的值加上该分支指令对应的延迟槽指令的 PC 计算得到。</w:t>
            </w: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  <w:lang w:bidi="ar"/>
              </w:rPr>
              <w:t>实现的时候可以用ALU做减法，然后用是否为0标志位进行控制。</w:t>
            </w:r>
          </w:p>
        </w:tc>
      </w:tr>
      <w:tr w:rsidR="00C1031B" w14:paraId="2C4888E1" w14:textId="77777777">
        <w:tc>
          <w:tcPr>
            <w:tcW w:w="782" w:type="dxa"/>
          </w:tcPr>
          <w:p w14:paraId="5832B231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lw</w:t>
            </w:r>
            <w:proofErr w:type="spellEnd"/>
          </w:p>
        </w:tc>
        <w:tc>
          <w:tcPr>
            <w:tcW w:w="769" w:type="dxa"/>
          </w:tcPr>
          <w:p w14:paraId="71A229EA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I</w:t>
            </w:r>
          </w:p>
        </w:tc>
        <w:tc>
          <w:tcPr>
            <w:tcW w:w="1352" w:type="dxa"/>
          </w:tcPr>
          <w:p w14:paraId="64155FB1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100011</w:t>
            </w:r>
          </w:p>
        </w:tc>
        <w:tc>
          <w:tcPr>
            <w:tcW w:w="1488" w:type="dxa"/>
          </w:tcPr>
          <w:p w14:paraId="1CC8DD08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无</w:t>
            </w:r>
          </w:p>
        </w:tc>
        <w:tc>
          <w:tcPr>
            <w:tcW w:w="10258" w:type="dxa"/>
          </w:tcPr>
          <w:p w14:paraId="76DC8645" w14:textId="77777777" w:rsidR="00C1031B" w:rsidRDefault="00000000">
            <w:pPr>
              <w:widowControl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>将 base 寄存器（</w:t>
            </w:r>
            <w:proofErr w:type="spellStart"/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>rs</w:t>
            </w:r>
            <w:proofErr w:type="spellEnd"/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 xml:space="preserve">的位置）的值加上符号扩展后的立即数 offset 得到访存的地址，据此地址从存储器中读取连续 4 </w:t>
            </w:r>
            <w:proofErr w:type="gramStart"/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>个</w:t>
            </w:r>
            <w:proofErr w:type="gramEnd"/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>字节的值，写入到 rt 寄存器中。</w:t>
            </w: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  <w:lang w:bidi="ar"/>
              </w:rPr>
              <w:t>注意：测试程序中给出的地址是对齐的，所以不用考虑地址</w:t>
            </w:r>
            <w:proofErr w:type="gramStart"/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  <w:lang w:bidi="ar"/>
              </w:rPr>
              <w:t>不</w:t>
            </w:r>
            <w:proofErr w:type="gramEnd"/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  <w:lang w:bidi="ar"/>
              </w:rPr>
              <w:t>对齐触发例外。</w:t>
            </w:r>
          </w:p>
        </w:tc>
      </w:tr>
      <w:tr w:rsidR="00C1031B" w14:paraId="08641640" w14:textId="77777777">
        <w:tc>
          <w:tcPr>
            <w:tcW w:w="782" w:type="dxa"/>
          </w:tcPr>
          <w:p w14:paraId="1FF370BF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sw</w:t>
            </w:r>
            <w:proofErr w:type="spellEnd"/>
          </w:p>
        </w:tc>
        <w:tc>
          <w:tcPr>
            <w:tcW w:w="769" w:type="dxa"/>
          </w:tcPr>
          <w:p w14:paraId="1D253E42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I</w:t>
            </w:r>
          </w:p>
        </w:tc>
        <w:tc>
          <w:tcPr>
            <w:tcW w:w="1352" w:type="dxa"/>
          </w:tcPr>
          <w:p w14:paraId="49DC9755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101011</w:t>
            </w:r>
          </w:p>
        </w:tc>
        <w:tc>
          <w:tcPr>
            <w:tcW w:w="1488" w:type="dxa"/>
          </w:tcPr>
          <w:p w14:paraId="19B1A93C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无</w:t>
            </w:r>
          </w:p>
        </w:tc>
        <w:tc>
          <w:tcPr>
            <w:tcW w:w="10258" w:type="dxa"/>
          </w:tcPr>
          <w:p w14:paraId="23728F36" w14:textId="77777777" w:rsidR="00C1031B" w:rsidRDefault="00000000">
            <w:pPr>
              <w:widowControl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 xml:space="preserve">将 base 寄存器的值加上符号扩展后的立即数 offset 得到访存的虚地址，如果地址不是 4 的整数倍 </w:t>
            </w:r>
          </w:p>
          <w:p w14:paraId="1501E18D" w14:textId="77777777" w:rsidR="00C1031B" w:rsidRDefault="00000000">
            <w:pPr>
              <w:widowControl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color w:val="00000A"/>
                <w:kern w:val="0"/>
                <w:szCs w:val="21"/>
                <w:lang w:bidi="ar"/>
              </w:rPr>
              <w:t>则触发地址错例外，否则据此虚地址将 rt 寄存器存入存储器中。</w:t>
            </w: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  <w:lang w:bidi="ar"/>
              </w:rPr>
              <w:t>注意：测试程序中给出的地址是对齐的，所以不用考虑地址</w:t>
            </w:r>
            <w:proofErr w:type="gramStart"/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  <w:lang w:bidi="ar"/>
              </w:rPr>
              <w:t>不</w:t>
            </w:r>
            <w:proofErr w:type="gramEnd"/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  <w:lang w:bidi="ar"/>
              </w:rPr>
              <w:t>对齐触发例外。</w:t>
            </w:r>
          </w:p>
        </w:tc>
      </w:tr>
      <w:tr w:rsidR="00C1031B" w14:paraId="47686A9A" w14:textId="77777777">
        <w:tc>
          <w:tcPr>
            <w:tcW w:w="782" w:type="dxa"/>
          </w:tcPr>
          <w:p w14:paraId="78B455CB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stp</w:t>
            </w:r>
            <w:proofErr w:type="spellEnd"/>
          </w:p>
        </w:tc>
        <w:tc>
          <w:tcPr>
            <w:tcW w:w="769" w:type="dxa"/>
          </w:tcPr>
          <w:p w14:paraId="2B7CB8C3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其他</w:t>
            </w:r>
          </w:p>
        </w:tc>
        <w:tc>
          <w:tcPr>
            <w:tcW w:w="1352" w:type="dxa"/>
          </w:tcPr>
          <w:p w14:paraId="6274F673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111111</w:t>
            </w:r>
          </w:p>
        </w:tc>
        <w:tc>
          <w:tcPr>
            <w:tcW w:w="1488" w:type="dxa"/>
          </w:tcPr>
          <w:p w14:paraId="1614B75A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无</w:t>
            </w:r>
          </w:p>
        </w:tc>
        <w:tc>
          <w:tcPr>
            <w:tcW w:w="10258" w:type="dxa"/>
          </w:tcPr>
          <w:p w14:paraId="2FBC7AB3" w14:textId="77777777" w:rsidR="00C1031B" w:rsidRDefault="00000000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所有控制信号清0，时钟输入终止。如果是五段流水，要求</w:t>
            </w: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stp</w:t>
            </w:r>
            <w:proofErr w:type="spellEnd"/>
            <w:r>
              <w:rPr>
                <w:rFonts w:ascii="宋体" w:eastAsia="宋体" w:hAnsi="宋体" w:cs="宋体" w:hint="eastAsia"/>
                <w:szCs w:val="21"/>
              </w:rPr>
              <w:t>指令也为五段，也就是</w:t>
            </w: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stp</w:t>
            </w:r>
            <w:proofErr w:type="spellEnd"/>
            <w:r>
              <w:rPr>
                <w:rFonts w:ascii="宋体" w:eastAsia="宋体" w:hAnsi="宋体" w:cs="宋体" w:hint="eastAsia"/>
                <w:szCs w:val="21"/>
              </w:rPr>
              <w:t>指令退出流水线后，才能停止时钟输入。</w:t>
            </w:r>
          </w:p>
        </w:tc>
      </w:tr>
    </w:tbl>
    <w:p w14:paraId="1DDCB13F" w14:textId="77777777" w:rsidR="00C1031B" w:rsidRDefault="00C1031B">
      <w:pPr>
        <w:rPr>
          <w:rFonts w:ascii="宋体" w:eastAsia="宋体" w:hAnsi="宋体" w:cs="宋体" w:hint="eastAsia"/>
          <w:szCs w:val="21"/>
        </w:rPr>
      </w:pPr>
    </w:p>
    <w:p w14:paraId="795792CF" w14:textId="77777777" w:rsidR="00C1031B" w:rsidRDefault="00C1031B">
      <w:pPr>
        <w:rPr>
          <w:rFonts w:ascii="宋体" w:eastAsia="宋体" w:hAnsi="宋体" w:cs="宋体"/>
          <w:szCs w:val="21"/>
        </w:rPr>
      </w:pPr>
    </w:p>
    <w:p w14:paraId="5D58D143" w14:textId="77777777" w:rsidR="00C1031B" w:rsidRDefault="00000000">
      <w:pPr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lastRenderedPageBreak/>
        <w:t>2.带控制信号的数据通路</w:t>
      </w:r>
    </w:p>
    <w:p w14:paraId="3168BFDD" w14:textId="77777777" w:rsidR="00C1031B" w:rsidRDefault="00000000">
      <w:pPr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color w:val="FF0000"/>
          <w:szCs w:val="21"/>
        </w:rPr>
        <w:t xml:space="preserve">    控制可以采用两种设计方案，如下：</w:t>
      </w:r>
    </w:p>
    <w:p w14:paraId="4BD69A76" w14:textId="77777777" w:rsidR="00C1031B" w:rsidRDefault="00000000">
      <w:pPr>
        <w:ind w:left="640"/>
        <w:rPr>
          <w:rFonts w:ascii="宋体" w:eastAsia="宋体" w:hAnsi="宋体" w:cs="宋体"/>
          <w:color w:val="FF0000"/>
          <w:szCs w:val="21"/>
        </w:rPr>
      </w:pPr>
      <w:r>
        <w:rPr>
          <w:rFonts w:ascii="宋体" w:eastAsia="宋体" w:hAnsi="宋体" w:cs="宋体" w:hint="eastAsia"/>
          <w:szCs w:val="21"/>
        </w:rPr>
        <w:t>设计方案</w:t>
      </w:r>
      <w:proofErr w:type="gramStart"/>
      <w:r>
        <w:rPr>
          <w:rFonts w:ascii="宋体" w:eastAsia="宋体" w:hAnsi="宋体" w:cs="宋体" w:hint="eastAsia"/>
          <w:szCs w:val="21"/>
        </w:rPr>
        <w:t>一</w:t>
      </w:r>
      <w:proofErr w:type="gramEnd"/>
      <w:r>
        <w:rPr>
          <w:rFonts w:ascii="宋体" w:eastAsia="宋体" w:hAnsi="宋体" w:cs="宋体" w:hint="eastAsia"/>
          <w:szCs w:val="21"/>
        </w:rPr>
        <w:t>：两阶段译码。（如书上给出的）</w:t>
      </w:r>
    </w:p>
    <w:p w14:paraId="76FE3AD8" w14:textId="77777777" w:rsidR="00C1031B" w:rsidRDefault="00000000">
      <w:pPr>
        <w:ind w:firstLineChars="300" w:firstLine="63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设计方案二：</w:t>
      </w:r>
      <w:proofErr w:type="gramStart"/>
      <w:r>
        <w:rPr>
          <w:rFonts w:ascii="宋体" w:eastAsia="宋体" w:hAnsi="宋体" w:cs="宋体" w:hint="eastAsia"/>
          <w:szCs w:val="21"/>
        </w:rPr>
        <w:t>单阶段</w:t>
      </w:r>
      <w:proofErr w:type="gramEnd"/>
      <w:r>
        <w:rPr>
          <w:rFonts w:ascii="宋体" w:eastAsia="宋体" w:hAnsi="宋体" w:cs="宋体" w:hint="eastAsia"/>
          <w:szCs w:val="21"/>
        </w:rPr>
        <w:t>译码。（一次性译码）</w:t>
      </w:r>
    </w:p>
    <w:p w14:paraId="75B7B828" w14:textId="77777777" w:rsidR="00C1031B" w:rsidRDefault="00C1031B">
      <w:pPr>
        <w:ind w:firstLineChars="300" w:firstLine="630"/>
        <w:rPr>
          <w:rFonts w:ascii="宋体" w:eastAsia="宋体" w:hAnsi="宋体" w:cs="宋体"/>
          <w:szCs w:val="21"/>
        </w:rPr>
      </w:pPr>
    </w:p>
    <w:p w14:paraId="4EBED4CC" w14:textId="77777777" w:rsidR="00C1031B" w:rsidRDefault="00000000">
      <w:pPr>
        <w:ind w:firstLine="42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请任选一种设计方案，参照书上给出的带控制信号的数据通路图，完成本实验任务的数据通路图。</w:t>
      </w:r>
    </w:p>
    <w:p w14:paraId="373CE4F6" w14:textId="77777777" w:rsidR="00C1031B" w:rsidRDefault="00000000">
      <w:pPr>
        <w:ind w:firstLine="420"/>
        <w:rPr>
          <w:rFonts w:ascii="宋体" w:eastAsia="宋体" w:hAnsi="宋体" w:cs="宋体"/>
          <w:color w:val="E54C5E" w:themeColor="accent6"/>
          <w:szCs w:val="21"/>
        </w:rPr>
      </w:pPr>
      <w:r>
        <w:rPr>
          <w:rFonts w:ascii="宋体" w:eastAsia="宋体" w:hAnsi="宋体" w:cs="宋体" w:hint="eastAsia"/>
          <w:color w:val="E54C5E" w:themeColor="accent6"/>
          <w:szCs w:val="21"/>
        </w:rPr>
        <w:t>注意：直接把书上的拿来是不对的！</w:t>
      </w:r>
    </w:p>
    <w:p w14:paraId="37F1E210" w14:textId="1C25C9BB" w:rsidR="00C1031B" w:rsidRPr="00333F93" w:rsidRDefault="00333F93">
      <w:pPr>
        <w:rPr>
          <w:rFonts w:ascii="宋体" w:eastAsia="宋体" w:hAnsi="宋体" w:cs="宋体" w:hint="eastAsia"/>
          <w:color w:val="E54C5E" w:themeColor="accent6"/>
          <w:szCs w:val="21"/>
        </w:rPr>
      </w:pPr>
      <w:r w:rsidRPr="00333F93">
        <w:rPr>
          <w:rFonts w:ascii="宋体" w:eastAsia="宋体" w:hAnsi="宋体" w:cs="宋体"/>
          <w:noProof/>
          <w:color w:val="E54C5E" w:themeColor="accent6"/>
          <w:szCs w:val="21"/>
        </w:rPr>
        <w:drawing>
          <wp:inline distT="0" distB="0" distL="0" distR="0" wp14:anchorId="6B141202" wp14:editId="33666B38">
            <wp:extent cx="3515418" cy="3995738"/>
            <wp:effectExtent l="0" t="0" r="8890" b="5080"/>
            <wp:docPr id="123729720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421" cy="4005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D88476" w14:textId="77777777" w:rsidR="00C1031B" w:rsidRPr="002139E5" w:rsidRDefault="00000000">
      <w:pPr>
        <w:rPr>
          <w:rFonts w:ascii="宋体" w:eastAsia="宋体" w:hAnsi="宋体" w:cs="宋体"/>
          <w:b/>
          <w:bCs/>
          <w:szCs w:val="21"/>
        </w:rPr>
      </w:pPr>
      <w:r w:rsidRPr="002139E5">
        <w:rPr>
          <w:rFonts w:ascii="宋体" w:eastAsia="宋体" w:hAnsi="宋体" w:cs="宋体" w:hint="eastAsia"/>
          <w:b/>
          <w:bCs/>
          <w:szCs w:val="21"/>
        </w:rPr>
        <w:lastRenderedPageBreak/>
        <w:t>3.控制信号设计（我采用设计方案一）</w:t>
      </w:r>
    </w:p>
    <w:p w14:paraId="765211BB" w14:textId="77777777" w:rsidR="00C1031B" w:rsidRDefault="00000000">
      <w:pPr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（1）第二阶段译码（即</w:t>
      </w:r>
      <w:proofErr w:type="spellStart"/>
      <w:r>
        <w:rPr>
          <w:rFonts w:ascii="宋体" w:eastAsia="宋体" w:hAnsi="宋体" w:cs="宋体" w:hint="eastAsia"/>
          <w:szCs w:val="21"/>
        </w:rPr>
        <w:t>ALUop+Func</w:t>
      </w:r>
      <w:proofErr w:type="spellEnd"/>
      <w:r>
        <w:rPr>
          <w:rFonts w:ascii="宋体" w:eastAsia="宋体" w:hAnsi="宋体" w:cs="宋体" w:hint="eastAsia"/>
          <w:szCs w:val="21"/>
        </w:rPr>
        <w:t>，生成ALU控制信号）</w:t>
      </w:r>
    </w:p>
    <w:tbl>
      <w:tblPr>
        <w:tblStyle w:val="a4"/>
        <w:tblpPr w:leftFromText="180" w:rightFromText="180" w:vertAnchor="text" w:horzAnchor="page" w:tblpX="1228" w:tblpY="127"/>
        <w:tblOverlap w:val="never"/>
        <w:tblW w:w="0" w:type="auto"/>
        <w:tblLook w:val="04A0" w:firstRow="1" w:lastRow="0" w:firstColumn="1" w:lastColumn="0" w:noHBand="0" w:noVBand="1"/>
      </w:tblPr>
      <w:tblGrid>
        <w:gridCol w:w="1322"/>
        <w:gridCol w:w="1125"/>
        <w:gridCol w:w="1212"/>
        <w:gridCol w:w="1212"/>
        <w:gridCol w:w="1890"/>
        <w:gridCol w:w="1340"/>
        <w:gridCol w:w="1746"/>
      </w:tblGrid>
      <w:tr w:rsidR="00C1031B" w14:paraId="026E4918" w14:textId="77777777">
        <w:tc>
          <w:tcPr>
            <w:tcW w:w="1322" w:type="dxa"/>
          </w:tcPr>
          <w:p w14:paraId="46B4FF0B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指令</w:t>
            </w:r>
          </w:p>
        </w:tc>
        <w:tc>
          <w:tcPr>
            <w:tcW w:w="1125" w:type="dxa"/>
          </w:tcPr>
          <w:p w14:paraId="531B6B7B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类型</w:t>
            </w:r>
          </w:p>
        </w:tc>
        <w:tc>
          <w:tcPr>
            <w:tcW w:w="1212" w:type="dxa"/>
          </w:tcPr>
          <w:p w14:paraId="660567B5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操作码</w:t>
            </w:r>
          </w:p>
        </w:tc>
        <w:tc>
          <w:tcPr>
            <w:tcW w:w="1212" w:type="dxa"/>
          </w:tcPr>
          <w:p w14:paraId="0855F690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ALUop</w:t>
            </w:r>
            <w:proofErr w:type="spellEnd"/>
          </w:p>
        </w:tc>
        <w:tc>
          <w:tcPr>
            <w:tcW w:w="1890" w:type="dxa"/>
          </w:tcPr>
          <w:p w14:paraId="7BF427BF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Func字段</w:t>
            </w:r>
          </w:p>
        </w:tc>
        <w:tc>
          <w:tcPr>
            <w:tcW w:w="1340" w:type="dxa"/>
          </w:tcPr>
          <w:p w14:paraId="513D5929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ALU动作</w:t>
            </w:r>
          </w:p>
        </w:tc>
        <w:tc>
          <w:tcPr>
            <w:tcW w:w="1746" w:type="dxa"/>
          </w:tcPr>
          <w:p w14:paraId="76A10A2D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ALU控制信号</w:t>
            </w:r>
          </w:p>
        </w:tc>
      </w:tr>
      <w:tr w:rsidR="00C1031B" w14:paraId="63385875" w14:textId="77777777">
        <w:tc>
          <w:tcPr>
            <w:tcW w:w="1322" w:type="dxa"/>
          </w:tcPr>
          <w:p w14:paraId="4A7BA5C3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addu</w:t>
            </w:r>
            <w:proofErr w:type="spellEnd"/>
          </w:p>
        </w:tc>
        <w:tc>
          <w:tcPr>
            <w:tcW w:w="1125" w:type="dxa"/>
          </w:tcPr>
          <w:p w14:paraId="2DAAA285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R</w:t>
            </w:r>
          </w:p>
        </w:tc>
        <w:tc>
          <w:tcPr>
            <w:tcW w:w="1212" w:type="dxa"/>
          </w:tcPr>
          <w:p w14:paraId="311F3865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000000</w:t>
            </w:r>
          </w:p>
        </w:tc>
        <w:tc>
          <w:tcPr>
            <w:tcW w:w="1212" w:type="dxa"/>
          </w:tcPr>
          <w:p w14:paraId="25EB30AB" w14:textId="7AA7514F" w:rsidR="00C1031B" w:rsidRDefault="0001395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</w:t>
            </w:r>
          </w:p>
        </w:tc>
        <w:tc>
          <w:tcPr>
            <w:tcW w:w="1890" w:type="dxa"/>
          </w:tcPr>
          <w:p w14:paraId="3F84D622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100001</w:t>
            </w:r>
          </w:p>
        </w:tc>
        <w:tc>
          <w:tcPr>
            <w:tcW w:w="1340" w:type="dxa"/>
          </w:tcPr>
          <w:p w14:paraId="3A5F5779" w14:textId="36AE29F3" w:rsidR="00C1031B" w:rsidRDefault="00E9418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加法</w:t>
            </w:r>
          </w:p>
        </w:tc>
        <w:tc>
          <w:tcPr>
            <w:tcW w:w="1746" w:type="dxa"/>
          </w:tcPr>
          <w:p w14:paraId="1D0D12C0" w14:textId="78F564D9" w:rsidR="00C1031B" w:rsidRDefault="000036D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0010</w:t>
            </w:r>
          </w:p>
        </w:tc>
      </w:tr>
      <w:tr w:rsidR="00C1031B" w14:paraId="6A16DD0C" w14:textId="77777777">
        <w:tc>
          <w:tcPr>
            <w:tcW w:w="1322" w:type="dxa"/>
          </w:tcPr>
          <w:p w14:paraId="7FAE0573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sub</w:t>
            </w:r>
          </w:p>
        </w:tc>
        <w:tc>
          <w:tcPr>
            <w:tcW w:w="1125" w:type="dxa"/>
          </w:tcPr>
          <w:p w14:paraId="22CE457D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R</w:t>
            </w:r>
          </w:p>
        </w:tc>
        <w:tc>
          <w:tcPr>
            <w:tcW w:w="1212" w:type="dxa"/>
          </w:tcPr>
          <w:p w14:paraId="45A5DE2B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000000</w:t>
            </w:r>
          </w:p>
        </w:tc>
        <w:tc>
          <w:tcPr>
            <w:tcW w:w="1212" w:type="dxa"/>
          </w:tcPr>
          <w:p w14:paraId="05AD04A3" w14:textId="7FE73968" w:rsidR="00C1031B" w:rsidRDefault="0001395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  <w:r w:rsidR="00E571CE"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890" w:type="dxa"/>
          </w:tcPr>
          <w:p w14:paraId="252E420F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100010</w:t>
            </w:r>
          </w:p>
        </w:tc>
        <w:tc>
          <w:tcPr>
            <w:tcW w:w="1340" w:type="dxa"/>
          </w:tcPr>
          <w:p w14:paraId="637D78FA" w14:textId="2492E9AF" w:rsidR="00C1031B" w:rsidRDefault="00E9418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减法</w:t>
            </w:r>
          </w:p>
        </w:tc>
        <w:tc>
          <w:tcPr>
            <w:tcW w:w="1746" w:type="dxa"/>
          </w:tcPr>
          <w:p w14:paraId="3D83870E" w14:textId="1F103894" w:rsidR="00C1031B" w:rsidRDefault="000036D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0110</w:t>
            </w:r>
          </w:p>
        </w:tc>
      </w:tr>
      <w:tr w:rsidR="00C1031B" w14:paraId="7E6B9334" w14:textId="77777777">
        <w:tc>
          <w:tcPr>
            <w:tcW w:w="1322" w:type="dxa"/>
          </w:tcPr>
          <w:p w14:paraId="34960751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slt</w:t>
            </w:r>
            <w:proofErr w:type="spellEnd"/>
          </w:p>
        </w:tc>
        <w:tc>
          <w:tcPr>
            <w:tcW w:w="1125" w:type="dxa"/>
          </w:tcPr>
          <w:p w14:paraId="40E7C92A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R</w:t>
            </w:r>
          </w:p>
        </w:tc>
        <w:tc>
          <w:tcPr>
            <w:tcW w:w="1212" w:type="dxa"/>
          </w:tcPr>
          <w:p w14:paraId="0AA17358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000000</w:t>
            </w:r>
          </w:p>
        </w:tc>
        <w:tc>
          <w:tcPr>
            <w:tcW w:w="1212" w:type="dxa"/>
          </w:tcPr>
          <w:p w14:paraId="6DD78288" w14:textId="197AE00F" w:rsidR="00C1031B" w:rsidRDefault="00DE440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</w:t>
            </w:r>
          </w:p>
        </w:tc>
        <w:tc>
          <w:tcPr>
            <w:tcW w:w="1890" w:type="dxa"/>
          </w:tcPr>
          <w:p w14:paraId="7A497BC7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101010</w:t>
            </w:r>
          </w:p>
        </w:tc>
        <w:tc>
          <w:tcPr>
            <w:tcW w:w="1340" w:type="dxa"/>
          </w:tcPr>
          <w:p w14:paraId="5E18F401" w14:textId="3033A2E9" w:rsidR="00C1031B" w:rsidRDefault="00E9418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减法</w:t>
            </w:r>
            <w:r w:rsidR="00B55F11">
              <w:rPr>
                <w:rFonts w:ascii="宋体" w:eastAsia="宋体" w:hAnsi="宋体" w:cs="宋体" w:hint="eastAsia"/>
                <w:szCs w:val="21"/>
              </w:rPr>
              <w:t>，比较</w:t>
            </w:r>
          </w:p>
        </w:tc>
        <w:tc>
          <w:tcPr>
            <w:tcW w:w="1746" w:type="dxa"/>
          </w:tcPr>
          <w:p w14:paraId="5F12E901" w14:textId="452E3C1E" w:rsidR="00C1031B" w:rsidRDefault="000036D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0111</w:t>
            </w:r>
          </w:p>
        </w:tc>
      </w:tr>
      <w:tr w:rsidR="00C1031B" w14:paraId="7FEF623D" w14:textId="77777777">
        <w:tc>
          <w:tcPr>
            <w:tcW w:w="1322" w:type="dxa"/>
          </w:tcPr>
          <w:p w14:paraId="6F40FDFC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lui</w:t>
            </w:r>
            <w:proofErr w:type="spellEnd"/>
          </w:p>
        </w:tc>
        <w:tc>
          <w:tcPr>
            <w:tcW w:w="1125" w:type="dxa"/>
          </w:tcPr>
          <w:p w14:paraId="6A4C6108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I</w:t>
            </w:r>
          </w:p>
        </w:tc>
        <w:tc>
          <w:tcPr>
            <w:tcW w:w="1212" w:type="dxa"/>
          </w:tcPr>
          <w:p w14:paraId="1D007CAF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001111</w:t>
            </w:r>
          </w:p>
        </w:tc>
        <w:tc>
          <w:tcPr>
            <w:tcW w:w="1212" w:type="dxa"/>
          </w:tcPr>
          <w:p w14:paraId="0ED383A7" w14:textId="3FDD9209" w:rsidR="00C1031B" w:rsidRDefault="002B311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11</w:t>
            </w:r>
          </w:p>
        </w:tc>
        <w:tc>
          <w:tcPr>
            <w:tcW w:w="1890" w:type="dxa"/>
          </w:tcPr>
          <w:p w14:paraId="57E6EDA0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无</w:t>
            </w:r>
          </w:p>
        </w:tc>
        <w:tc>
          <w:tcPr>
            <w:tcW w:w="1340" w:type="dxa"/>
          </w:tcPr>
          <w:p w14:paraId="56A1CC53" w14:textId="4A4E7FF0" w:rsidR="00C1031B" w:rsidRDefault="00071B19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高位加载</w:t>
            </w:r>
          </w:p>
        </w:tc>
        <w:tc>
          <w:tcPr>
            <w:tcW w:w="1746" w:type="dxa"/>
          </w:tcPr>
          <w:p w14:paraId="5A2B9EC0" w14:textId="0C41FAC9" w:rsidR="00C1031B" w:rsidRDefault="0074759C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1000</w:t>
            </w:r>
          </w:p>
        </w:tc>
      </w:tr>
      <w:tr w:rsidR="00C1031B" w14:paraId="48CC58CA" w14:textId="77777777">
        <w:tc>
          <w:tcPr>
            <w:tcW w:w="1322" w:type="dxa"/>
          </w:tcPr>
          <w:p w14:paraId="618E63E1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ori</w:t>
            </w:r>
            <w:proofErr w:type="spellEnd"/>
          </w:p>
        </w:tc>
        <w:tc>
          <w:tcPr>
            <w:tcW w:w="1125" w:type="dxa"/>
          </w:tcPr>
          <w:p w14:paraId="1A915C02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I</w:t>
            </w:r>
          </w:p>
        </w:tc>
        <w:tc>
          <w:tcPr>
            <w:tcW w:w="1212" w:type="dxa"/>
          </w:tcPr>
          <w:p w14:paraId="00E668AF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001101</w:t>
            </w:r>
          </w:p>
        </w:tc>
        <w:tc>
          <w:tcPr>
            <w:tcW w:w="1212" w:type="dxa"/>
          </w:tcPr>
          <w:p w14:paraId="181C374E" w14:textId="523F8170" w:rsidR="00C1031B" w:rsidRDefault="0003494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11</w:t>
            </w:r>
          </w:p>
        </w:tc>
        <w:tc>
          <w:tcPr>
            <w:tcW w:w="1890" w:type="dxa"/>
          </w:tcPr>
          <w:p w14:paraId="165A1601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无</w:t>
            </w:r>
          </w:p>
        </w:tc>
        <w:tc>
          <w:tcPr>
            <w:tcW w:w="1340" w:type="dxa"/>
          </w:tcPr>
          <w:p w14:paraId="57246DD3" w14:textId="0F05CC59" w:rsidR="00C1031B" w:rsidRDefault="00071B19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或</w:t>
            </w:r>
          </w:p>
        </w:tc>
        <w:tc>
          <w:tcPr>
            <w:tcW w:w="1746" w:type="dxa"/>
          </w:tcPr>
          <w:p w14:paraId="228706F4" w14:textId="6D0D0146" w:rsidR="00C1031B" w:rsidRDefault="00CF311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0001</w:t>
            </w:r>
          </w:p>
        </w:tc>
      </w:tr>
      <w:tr w:rsidR="00C1031B" w14:paraId="4F7F22D4" w14:textId="77777777">
        <w:tc>
          <w:tcPr>
            <w:tcW w:w="1322" w:type="dxa"/>
          </w:tcPr>
          <w:p w14:paraId="2FF2B22D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bne</w:t>
            </w:r>
            <w:proofErr w:type="spellEnd"/>
          </w:p>
        </w:tc>
        <w:tc>
          <w:tcPr>
            <w:tcW w:w="1125" w:type="dxa"/>
          </w:tcPr>
          <w:p w14:paraId="0B6269FE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I</w:t>
            </w:r>
          </w:p>
        </w:tc>
        <w:tc>
          <w:tcPr>
            <w:tcW w:w="1212" w:type="dxa"/>
          </w:tcPr>
          <w:p w14:paraId="36103B60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000101</w:t>
            </w:r>
          </w:p>
        </w:tc>
        <w:tc>
          <w:tcPr>
            <w:tcW w:w="1212" w:type="dxa"/>
          </w:tcPr>
          <w:p w14:paraId="0B413B4D" w14:textId="616FE7D0" w:rsidR="00C1031B" w:rsidRDefault="000C4F5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01</w:t>
            </w:r>
          </w:p>
        </w:tc>
        <w:tc>
          <w:tcPr>
            <w:tcW w:w="1890" w:type="dxa"/>
          </w:tcPr>
          <w:p w14:paraId="690D2E6A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无</w:t>
            </w:r>
          </w:p>
        </w:tc>
        <w:tc>
          <w:tcPr>
            <w:tcW w:w="1340" w:type="dxa"/>
          </w:tcPr>
          <w:p w14:paraId="573940E3" w14:textId="21E90E17" w:rsidR="00C1031B" w:rsidRDefault="00FF725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减法</w:t>
            </w:r>
            <w:r w:rsidR="00044902">
              <w:rPr>
                <w:rFonts w:ascii="宋体" w:eastAsia="宋体" w:hAnsi="宋体" w:cs="宋体" w:hint="eastAsia"/>
                <w:szCs w:val="21"/>
              </w:rPr>
              <w:t>，比较</w:t>
            </w:r>
          </w:p>
        </w:tc>
        <w:tc>
          <w:tcPr>
            <w:tcW w:w="1746" w:type="dxa"/>
          </w:tcPr>
          <w:p w14:paraId="0A65C2B5" w14:textId="47839C82" w:rsidR="00C1031B" w:rsidRDefault="00CA428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0110</w:t>
            </w:r>
          </w:p>
        </w:tc>
      </w:tr>
      <w:tr w:rsidR="00C1031B" w14:paraId="1CABD57D" w14:textId="77777777">
        <w:tc>
          <w:tcPr>
            <w:tcW w:w="1322" w:type="dxa"/>
          </w:tcPr>
          <w:p w14:paraId="06F6C686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lw</w:t>
            </w:r>
            <w:proofErr w:type="spellEnd"/>
          </w:p>
        </w:tc>
        <w:tc>
          <w:tcPr>
            <w:tcW w:w="1125" w:type="dxa"/>
          </w:tcPr>
          <w:p w14:paraId="079C95CD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I</w:t>
            </w:r>
          </w:p>
        </w:tc>
        <w:tc>
          <w:tcPr>
            <w:tcW w:w="1212" w:type="dxa"/>
          </w:tcPr>
          <w:p w14:paraId="6F866F22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100011</w:t>
            </w:r>
          </w:p>
        </w:tc>
        <w:tc>
          <w:tcPr>
            <w:tcW w:w="1212" w:type="dxa"/>
          </w:tcPr>
          <w:p w14:paraId="5BF75CC6" w14:textId="04972F68" w:rsidR="00C1031B" w:rsidRDefault="00DE440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</w:t>
            </w:r>
          </w:p>
        </w:tc>
        <w:tc>
          <w:tcPr>
            <w:tcW w:w="1890" w:type="dxa"/>
          </w:tcPr>
          <w:p w14:paraId="340F1CAE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无</w:t>
            </w:r>
          </w:p>
        </w:tc>
        <w:tc>
          <w:tcPr>
            <w:tcW w:w="1340" w:type="dxa"/>
          </w:tcPr>
          <w:p w14:paraId="1E26A4B5" w14:textId="111BFE06" w:rsidR="00C1031B" w:rsidRDefault="00BD5F3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加法，地址</w:t>
            </w:r>
          </w:p>
        </w:tc>
        <w:tc>
          <w:tcPr>
            <w:tcW w:w="1746" w:type="dxa"/>
          </w:tcPr>
          <w:p w14:paraId="0557DC84" w14:textId="5551C073" w:rsidR="00C1031B" w:rsidRDefault="009D14F9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0010</w:t>
            </w:r>
          </w:p>
        </w:tc>
      </w:tr>
      <w:tr w:rsidR="00C1031B" w14:paraId="4B14743F" w14:textId="77777777">
        <w:tc>
          <w:tcPr>
            <w:tcW w:w="1322" w:type="dxa"/>
          </w:tcPr>
          <w:p w14:paraId="63F4963D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sw</w:t>
            </w:r>
            <w:proofErr w:type="spellEnd"/>
          </w:p>
        </w:tc>
        <w:tc>
          <w:tcPr>
            <w:tcW w:w="1125" w:type="dxa"/>
          </w:tcPr>
          <w:p w14:paraId="79718B6E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I</w:t>
            </w:r>
          </w:p>
        </w:tc>
        <w:tc>
          <w:tcPr>
            <w:tcW w:w="1212" w:type="dxa"/>
          </w:tcPr>
          <w:p w14:paraId="454EFF51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101011</w:t>
            </w:r>
          </w:p>
        </w:tc>
        <w:tc>
          <w:tcPr>
            <w:tcW w:w="1212" w:type="dxa"/>
          </w:tcPr>
          <w:p w14:paraId="587A01A4" w14:textId="6F862E10" w:rsidR="00C1031B" w:rsidRDefault="00DE440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</w:t>
            </w:r>
          </w:p>
        </w:tc>
        <w:tc>
          <w:tcPr>
            <w:tcW w:w="1890" w:type="dxa"/>
          </w:tcPr>
          <w:p w14:paraId="149CE0E4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无</w:t>
            </w:r>
          </w:p>
        </w:tc>
        <w:tc>
          <w:tcPr>
            <w:tcW w:w="1340" w:type="dxa"/>
          </w:tcPr>
          <w:p w14:paraId="49E2CF78" w14:textId="12B22E3E" w:rsidR="00C1031B" w:rsidRDefault="00BD5F3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加法，地址</w:t>
            </w:r>
          </w:p>
        </w:tc>
        <w:tc>
          <w:tcPr>
            <w:tcW w:w="1746" w:type="dxa"/>
          </w:tcPr>
          <w:p w14:paraId="2493E708" w14:textId="6FBA0C59" w:rsidR="00C1031B" w:rsidRDefault="009D14F9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0010</w:t>
            </w:r>
          </w:p>
        </w:tc>
      </w:tr>
      <w:tr w:rsidR="00C1031B" w14:paraId="5D71D19D" w14:textId="77777777">
        <w:tc>
          <w:tcPr>
            <w:tcW w:w="1322" w:type="dxa"/>
          </w:tcPr>
          <w:p w14:paraId="57026F7A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stp</w:t>
            </w:r>
            <w:proofErr w:type="spellEnd"/>
          </w:p>
        </w:tc>
        <w:tc>
          <w:tcPr>
            <w:tcW w:w="1125" w:type="dxa"/>
          </w:tcPr>
          <w:p w14:paraId="5DCC03BA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其他</w:t>
            </w:r>
          </w:p>
        </w:tc>
        <w:tc>
          <w:tcPr>
            <w:tcW w:w="1212" w:type="dxa"/>
          </w:tcPr>
          <w:p w14:paraId="17B3D5C4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111111</w:t>
            </w:r>
          </w:p>
        </w:tc>
        <w:tc>
          <w:tcPr>
            <w:tcW w:w="1212" w:type="dxa"/>
          </w:tcPr>
          <w:p w14:paraId="5CA91A83" w14:textId="33D3EF4D" w:rsidR="00C1031B" w:rsidRDefault="006F78EC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无</w:t>
            </w:r>
          </w:p>
        </w:tc>
        <w:tc>
          <w:tcPr>
            <w:tcW w:w="1890" w:type="dxa"/>
          </w:tcPr>
          <w:p w14:paraId="10CDDB14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无</w:t>
            </w:r>
          </w:p>
        </w:tc>
        <w:tc>
          <w:tcPr>
            <w:tcW w:w="1340" w:type="dxa"/>
          </w:tcPr>
          <w:p w14:paraId="240B0C5B" w14:textId="6B27A465" w:rsidR="00C1031B" w:rsidRDefault="00C0078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无</w:t>
            </w:r>
          </w:p>
        </w:tc>
        <w:tc>
          <w:tcPr>
            <w:tcW w:w="1746" w:type="dxa"/>
          </w:tcPr>
          <w:p w14:paraId="4FC33076" w14:textId="77777777" w:rsidR="00C1031B" w:rsidRDefault="00C1031B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</w:tbl>
    <w:p w14:paraId="654C0169" w14:textId="77777777" w:rsidR="00C1031B" w:rsidRDefault="00C1031B">
      <w:pPr>
        <w:rPr>
          <w:rFonts w:ascii="宋体" w:eastAsia="宋体" w:hAnsi="宋体" w:cs="宋体"/>
          <w:szCs w:val="21"/>
        </w:rPr>
      </w:pPr>
    </w:p>
    <w:p w14:paraId="56F0892C" w14:textId="77777777" w:rsidR="00C1031B" w:rsidRDefault="00C1031B">
      <w:pPr>
        <w:rPr>
          <w:rFonts w:ascii="宋体" w:eastAsia="宋体" w:hAnsi="宋体" w:cs="宋体"/>
          <w:szCs w:val="21"/>
        </w:rPr>
      </w:pPr>
    </w:p>
    <w:p w14:paraId="265B3DE1" w14:textId="77777777" w:rsidR="00C1031B" w:rsidRDefault="00C1031B">
      <w:pPr>
        <w:rPr>
          <w:rFonts w:ascii="宋体" w:eastAsia="宋体" w:hAnsi="宋体" w:cs="宋体"/>
          <w:szCs w:val="21"/>
        </w:rPr>
      </w:pPr>
    </w:p>
    <w:p w14:paraId="2BCF6226" w14:textId="77777777" w:rsidR="00C1031B" w:rsidRDefault="00C1031B">
      <w:pPr>
        <w:rPr>
          <w:rFonts w:ascii="宋体" w:eastAsia="宋体" w:hAnsi="宋体" w:cs="宋体"/>
          <w:szCs w:val="21"/>
        </w:rPr>
      </w:pPr>
    </w:p>
    <w:p w14:paraId="4A529048" w14:textId="77777777" w:rsidR="00C1031B" w:rsidRDefault="00C1031B">
      <w:pPr>
        <w:rPr>
          <w:rFonts w:ascii="宋体" w:eastAsia="宋体" w:hAnsi="宋体" w:cs="宋体"/>
          <w:szCs w:val="21"/>
        </w:rPr>
      </w:pPr>
    </w:p>
    <w:p w14:paraId="32E97BE0" w14:textId="77777777" w:rsidR="00C1031B" w:rsidRDefault="00C1031B">
      <w:pPr>
        <w:rPr>
          <w:rFonts w:ascii="宋体" w:eastAsia="宋体" w:hAnsi="宋体" w:cs="宋体"/>
          <w:szCs w:val="21"/>
        </w:rPr>
      </w:pPr>
    </w:p>
    <w:p w14:paraId="7E7673A6" w14:textId="77777777" w:rsidR="00C1031B" w:rsidRDefault="00C1031B">
      <w:pPr>
        <w:rPr>
          <w:rFonts w:ascii="宋体" w:eastAsia="宋体" w:hAnsi="宋体" w:cs="宋体"/>
          <w:szCs w:val="21"/>
        </w:rPr>
      </w:pPr>
    </w:p>
    <w:p w14:paraId="60BEF0F2" w14:textId="77777777" w:rsidR="00C1031B" w:rsidRDefault="00C1031B">
      <w:pPr>
        <w:rPr>
          <w:rFonts w:ascii="宋体" w:eastAsia="宋体" w:hAnsi="宋体" w:cs="宋体"/>
          <w:szCs w:val="21"/>
        </w:rPr>
      </w:pPr>
    </w:p>
    <w:p w14:paraId="4D7D2B67" w14:textId="77777777" w:rsidR="00C1031B" w:rsidRDefault="00C1031B">
      <w:pPr>
        <w:rPr>
          <w:rFonts w:ascii="宋体" w:eastAsia="宋体" w:hAnsi="宋体" w:cs="宋体"/>
          <w:szCs w:val="21"/>
        </w:rPr>
      </w:pPr>
    </w:p>
    <w:p w14:paraId="15A05957" w14:textId="77777777" w:rsidR="00C1031B" w:rsidRDefault="00C1031B">
      <w:pPr>
        <w:rPr>
          <w:rFonts w:ascii="宋体" w:eastAsia="宋体" w:hAnsi="宋体" w:cs="宋体"/>
          <w:szCs w:val="21"/>
        </w:rPr>
      </w:pPr>
    </w:p>
    <w:p w14:paraId="733A3D15" w14:textId="77777777" w:rsidR="00C1031B" w:rsidRDefault="00C1031B">
      <w:pPr>
        <w:rPr>
          <w:rFonts w:ascii="宋体" w:eastAsia="宋体" w:hAnsi="宋体" w:cs="宋体"/>
          <w:szCs w:val="21"/>
        </w:rPr>
      </w:pPr>
    </w:p>
    <w:p w14:paraId="2464AA59" w14:textId="77777777" w:rsidR="00C1031B" w:rsidRDefault="00C1031B">
      <w:pPr>
        <w:rPr>
          <w:rFonts w:ascii="宋体" w:eastAsia="宋体" w:hAnsi="宋体" w:cs="宋体"/>
          <w:szCs w:val="21"/>
        </w:rPr>
      </w:pPr>
    </w:p>
    <w:p w14:paraId="09620C8A" w14:textId="77777777" w:rsidR="00C1031B" w:rsidRDefault="00000000">
      <w:pPr>
        <w:numPr>
          <w:ilvl w:val="0"/>
          <w:numId w:val="1"/>
        </w:numPr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第一阶段译码（即opcode，生成控制信号）</w:t>
      </w:r>
    </w:p>
    <w:p w14:paraId="12D7F6AA" w14:textId="77777777" w:rsidR="00C1031B" w:rsidRDefault="00000000">
      <w:pPr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信号含义定义：</w:t>
      </w:r>
    </w:p>
    <w:tbl>
      <w:tblPr>
        <w:tblStyle w:val="a4"/>
        <w:tblW w:w="0" w:type="auto"/>
        <w:tblInd w:w="165" w:type="dxa"/>
        <w:tblLook w:val="04A0" w:firstRow="1" w:lastRow="0" w:firstColumn="1" w:lastColumn="0" w:noHBand="0" w:noVBand="1"/>
      </w:tblPr>
      <w:tblGrid>
        <w:gridCol w:w="1711"/>
        <w:gridCol w:w="2723"/>
        <w:gridCol w:w="3844"/>
      </w:tblGrid>
      <w:tr w:rsidR="00C1031B" w14:paraId="0A004EA5" w14:textId="77777777">
        <w:tc>
          <w:tcPr>
            <w:tcW w:w="1711" w:type="dxa"/>
          </w:tcPr>
          <w:p w14:paraId="068FE07C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信号名</w:t>
            </w:r>
          </w:p>
        </w:tc>
        <w:tc>
          <w:tcPr>
            <w:tcW w:w="2723" w:type="dxa"/>
          </w:tcPr>
          <w:p w14:paraId="17720EAA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“0”时定义</w:t>
            </w:r>
          </w:p>
        </w:tc>
        <w:tc>
          <w:tcPr>
            <w:tcW w:w="3844" w:type="dxa"/>
          </w:tcPr>
          <w:p w14:paraId="5EF6F180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“1”时定义</w:t>
            </w:r>
          </w:p>
        </w:tc>
      </w:tr>
      <w:tr w:rsidR="00C1031B" w14:paraId="0E61B170" w14:textId="77777777">
        <w:tc>
          <w:tcPr>
            <w:tcW w:w="1711" w:type="dxa"/>
          </w:tcPr>
          <w:p w14:paraId="69861E62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RegDst</w:t>
            </w:r>
            <w:proofErr w:type="spellEnd"/>
          </w:p>
        </w:tc>
        <w:tc>
          <w:tcPr>
            <w:tcW w:w="2723" w:type="dxa"/>
          </w:tcPr>
          <w:p w14:paraId="3F5D88AC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写入寄存器的目标来自rt</w:t>
            </w:r>
          </w:p>
        </w:tc>
        <w:tc>
          <w:tcPr>
            <w:tcW w:w="3844" w:type="dxa"/>
          </w:tcPr>
          <w:p w14:paraId="12CA1246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写入寄存器的目标来自</w:t>
            </w: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rd</w:t>
            </w:r>
            <w:proofErr w:type="spellEnd"/>
          </w:p>
        </w:tc>
      </w:tr>
      <w:tr w:rsidR="00C1031B" w14:paraId="0EC49493" w14:textId="77777777">
        <w:tc>
          <w:tcPr>
            <w:tcW w:w="1711" w:type="dxa"/>
          </w:tcPr>
          <w:p w14:paraId="5023B78B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Branch</w:t>
            </w:r>
          </w:p>
        </w:tc>
        <w:tc>
          <w:tcPr>
            <w:tcW w:w="2723" w:type="dxa"/>
          </w:tcPr>
          <w:p w14:paraId="10E5A36A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不是分支指令</w:t>
            </w:r>
          </w:p>
        </w:tc>
        <w:tc>
          <w:tcPr>
            <w:tcW w:w="3844" w:type="dxa"/>
          </w:tcPr>
          <w:p w14:paraId="14DEA196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是分支指令</w:t>
            </w:r>
          </w:p>
        </w:tc>
      </w:tr>
      <w:tr w:rsidR="00C1031B" w14:paraId="076326D5" w14:textId="77777777">
        <w:tc>
          <w:tcPr>
            <w:tcW w:w="1711" w:type="dxa"/>
          </w:tcPr>
          <w:p w14:paraId="4ADB132A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MemRead</w:t>
            </w:r>
            <w:proofErr w:type="spellEnd"/>
          </w:p>
        </w:tc>
        <w:tc>
          <w:tcPr>
            <w:tcW w:w="2723" w:type="dxa"/>
          </w:tcPr>
          <w:p w14:paraId="050C1CE4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无</w:t>
            </w:r>
          </w:p>
        </w:tc>
        <w:tc>
          <w:tcPr>
            <w:tcW w:w="3844" w:type="dxa"/>
          </w:tcPr>
          <w:p w14:paraId="74D4344E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存储器读</w:t>
            </w:r>
          </w:p>
        </w:tc>
      </w:tr>
      <w:tr w:rsidR="00C1031B" w14:paraId="36EE565A" w14:textId="77777777">
        <w:trPr>
          <w:trHeight w:val="292"/>
        </w:trPr>
        <w:tc>
          <w:tcPr>
            <w:tcW w:w="1711" w:type="dxa"/>
          </w:tcPr>
          <w:p w14:paraId="47B0057A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MemtoReg</w:t>
            </w:r>
            <w:proofErr w:type="spellEnd"/>
          </w:p>
        </w:tc>
        <w:tc>
          <w:tcPr>
            <w:tcW w:w="2723" w:type="dxa"/>
          </w:tcPr>
          <w:p w14:paraId="0AA8AADB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写回寄存器的数据来自ALU</w:t>
            </w:r>
          </w:p>
        </w:tc>
        <w:tc>
          <w:tcPr>
            <w:tcW w:w="3844" w:type="dxa"/>
          </w:tcPr>
          <w:p w14:paraId="4AA1109E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写回寄存器的数据来自存储器</w:t>
            </w:r>
          </w:p>
        </w:tc>
      </w:tr>
      <w:tr w:rsidR="00C1031B" w14:paraId="437CD685" w14:textId="77777777">
        <w:tc>
          <w:tcPr>
            <w:tcW w:w="1711" w:type="dxa"/>
          </w:tcPr>
          <w:p w14:paraId="411FFEFD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MemWrite</w:t>
            </w:r>
            <w:proofErr w:type="spellEnd"/>
          </w:p>
        </w:tc>
        <w:tc>
          <w:tcPr>
            <w:tcW w:w="2723" w:type="dxa"/>
          </w:tcPr>
          <w:p w14:paraId="2FD30A5A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无</w:t>
            </w:r>
          </w:p>
        </w:tc>
        <w:tc>
          <w:tcPr>
            <w:tcW w:w="3844" w:type="dxa"/>
          </w:tcPr>
          <w:p w14:paraId="78163EE2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存储器写</w:t>
            </w:r>
          </w:p>
        </w:tc>
      </w:tr>
      <w:tr w:rsidR="00C1031B" w14:paraId="3E2CDAB7" w14:textId="77777777">
        <w:tc>
          <w:tcPr>
            <w:tcW w:w="1711" w:type="dxa"/>
          </w:tcPr>
          <w:p w14:paraId="6CBB2566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ALUSrc</w:t>
            </w:r>
            <w:proofErr w:type="spellEnd"/>
          </w:p>
        </w:tc>
        <w:tc>
          <w:tcPr>
            <w:tcW w:w="2723" w:type="dxa"/>
          </w:tcPr>
          <w:p w14:paraId="284ECE27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第二个ALU操作数来自rt</w:t>
            </w:r>
          </w:p>
        </w:tc>
        <w:tc>
          <w:tcPr>
            <w:tcW w:w="3844" w:type="dxa"/>
          </w:tcPr>
          <w:p w14:paraId="7C165797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第二个操作数来自</w:t>
            </w: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imm</w:t>
            </w:r>
            <w:proofErr w:type="spellEnd"/>
            <w:r>
              <w:rPr>
                <w:rFonts w:ascii="宋体" w:eastAsia="宋体" w:hAnsi="宋体" w:cs="宋体" w:hint="eastAsia"/>
                <w:szCs w:val="21"/>
              </w:rPr>
              <w:t>的扩展</w:t>
            </w:r>
          </w:p>
        </w:tc>
      </w:tr>
      <w:tr w:rsidR="00C1031B" w14:paraId="5552C549" w14:textId="77777777">
        <w:tc>
          <w:tcPr>
            <w:tcW w:w="1711" w:type="dxa"/>
          </w:tcPr>
          <w:p w14:paraId="4E22176C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RegWrite</w:t>
            </w:r>
            <w:proofErr w:type="spellEnd"/>
          </w:p>
        </w:tc>
        <w:tc>
          <w:tcPr>
            <w:tcW w:w="2723" w:type="dxa"/>
          </w:tcPr>
          <w:p w14:paraId="16166722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无</w:t>
            </w:r>
          </w:p>
        </w:tc>
        <w:tc>
          <w:tcPr>
            <w:tcW w:w="3844" w:type="dxa"/>
          </w:tcPr>
          <w:p w14:paraId="7F544A69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寄存器写</w:t>
            </w:r>
          </w:p>
        </w:tc>
      </w:tr>
      <w:tr w:rsidR="00C1031B" w14:paraId="7C38776E" w14:textId="77777777">
        <w:tc>
          <w:tcPr>
            <w:tcW w:w="1711" w:type="dxa"/>
          </w:tcPr>
          <w:p w14:paraId="2302A308" w14:textId="77777777" w:rsidR="00C1031B" w:rsidRDefault="00000000">
            <w:pPr>
              <w:jc w:val="center"/>
              <w:rPr>
                <w:rFonts w:ascii="宋体" w:eastAsia="宋体" w:hAnsi="宋体" w:cs="宋体"/>
                <w:color w:val="FF0000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FF0000"/>
                <w:szCs w:val="21"/>
              </w:rPr>
              <w:t>ALUop</w:t>
            </w:r>
            <w:proofErr w:type="spellEnd"/>
          </w:p>
          <w:p w14:paraId="41E99418" w14:textId="324AAEB7" w:rsidR="0028677C" w:rsidRDefault="0028677C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szCs w:val="21"/>
              </w:rPr>
              <w:t>（两位）</w:t>
            </w:r>
          </w:p>
        </w:tc>
        <w:tc>
          <w:tcPr>
            <w:tcW w:w="2723" w:type="dxa"/>
          </w:tcPr>
          <w:p w14:paraId="43A8AF9F" w14:textId="2748D97F" w:rsidR="00C1031B" w:rsidRDefault="0044298C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00：加法</w:t>
            </w:r>
            <w:r w:rsidR="00AD5987">
              <w:rPr>
                <w:rFonts w:ascii="宋体" w:eastAsia="宋体" w:hAnsi="宋体" w:cs="宋体" w:hint="eastAsia"/>
                <w:szCs w:val="21"/>
              </w:rPr>
              <w:t>衍生</w:t>
            </w:r>
            <w:r>
              <w:rPr>
                <w:rFonts w:ascii="宋体" w:eastAsia="宋体" w:hAnsi="宋体" w:cs="宋体" w:hint="eastAsia"/>
                <w:szCs w:val="21"/>
              </w:rPr>
              <w:t>类</w:t>
            </w:r>
          </w:p>
          <w:p w14:paraId="197D19BC" w14:textId="227EEAB8" w:rsidR="0028677C" w:rsidRDefault="0044298C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01：</w:t>
            </w:r>
            <w:r w:rsidR="00AE53A1">
              <w:rPr>
                <w:rFonts w:ascii="宋体" w:eastAsia="宋体" w:hAnsi="宋体" w:cs="宋体" w:hint="eastAsia"/>
                <w:szCs w:val="21"/>
              </w:rPr>
              <w:t>分支</w:t>
            </w:r>
            <w:r>
              <w:rPr>
                <w:rFonts w:ascii="宋体" w:eastAsia="宋体" w:hAnsi="宋体" w:cs="宋体" w:hint="eastAsia"/>
                <w:szCs w:val="21"/>
              </w:rPr>
              <w:t>类</w:t>
            </w:r>
            <w:r w:rsidR="007D79F1">
              <w:rPr>
                <w:rFonts w:ascii="宋体" w:eastAsia="宋体" w:hAnsi="宋体" w:cs="宋体" w:hint="eastAsia"/>
                <w:szCs w:val="21"/>
              </w:rPr>
              <w:t>（相等）</w:t>
            </w:r>
          </w:p>
        </w:tc>
        <w:tc>
          <w:tcPr>
            <w:tcW w:w="3844" w:type="dxa"/>
          </w:tcPr>
          <w:p w14:paraId="25C0341B" w14:textId="3BCF9F18" w:rsidR="00C1031B" w:rsidRDefault="0028018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10：</w:t>
            </w:r>
            <w:r w:rsidR="00E97FBC">
              <w:rPr>
                <w:rFonts w:ascii="宋体" w:eastAsia="宋体" w:hAnsi="宋体" w:cs="宋体" w:hint="eastAsia"/>
                <w:szCs w:val="21"/>
              </w:rPr>
              <w:t>Func</w:t>
            </w:r>
            <w:r w:rsidR="00DD2CF7">
              <w:rPr>
                <w:rFonts w:ascii="宋体" w:eastAsia="宋体" w:hAnsi="宋体" w:cs="宋体" w:hint="eastAsia"/>
                <w:szCs w:val="21"/>
              </w:rPr>
              <w:t>（R）</w:t>
            </w:r>
            <w:r w:rsidR="00E97FBC">
              <w:rPr>
                <w:rFonts w:ascii="宋体" w:eastAsia="宋体" w:hAnsi="宋体" w:cs="宋体" w:hint="eastAsia"/>
                <w:szCs w:val="21"/>
              </w:rPr>
              <w:t>类</w:t>
            </w:r>
          </w:p>
          <w:p w14:paraId="4D73E738" w14:textId="76E8F424" w:rsidR="0028677C" w:rsidRDefault="0028018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11：</w:t>
            </w:r>
            <w:r w:rsidR="00D422DE">
              <w:rPr>
                <w:rFonts w:ascii="宋体" w:eastAsia="宋体" w:hAnsi="宋体" w:cs="宋体" w:hint="eastAsia"/>
                <w:szCs w:val="21"/>
              </w:rPr>
              <w:t>扩展</w:t>
            </w:r>
            <w:r w:rsidR="004A168B">
              <w:rPr>
                <w:rFonts w:ascii="宋体" w:eastAsia="宋体" w:hAnsi="宋体" w:cs="宋体" w:hint="eastAsia"/>
                <w:szCs w:val="21"/>
              </w:rPr>
              <w:t>分支类</w:t>
            </w:r>
            <w:r w:rsidR="007D79F1">
              <w:rPr>
                <w:rFonts w:ascii="宋体" w:eastAsia="宋体" w:hAnsi="宋体" w:cs="宋体" w:hint="eastAsia"/>
                <w:szCs w:val="21"/>
              </w:rPr>
              <w:t>（逻辑运算）</w:t>
            </w:r>
          </w:p>
        </w:tc>
      </w:tr>
      <w:tr w:rsidR="00C1031B" w14:paraId="3769C42A" w14:textId="77777777">
        <w:tc>
          <w:tcPr>
            <w:tcW w:w="1711" w:type="dxa"/>
          </w:tcPr>
          <w:p w14:paraId="147AFF61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其他自己按需</w:t>
            </w:r>
          </w:p>
        </w:tc>
        <w:tc>
          <w:tcPr>
            <w:tcW w:w="2723" w:type="dxa"/>
          </w:tcPr>
          <w:p w14:paraId="44518967" w14:textId="77777777" w:rsidR="00C1031B" w:rsidRDefault="00C1031B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844" w:type="dxa"/>
          </w:tcPr>
          <w:p w14:paraId="77E667C3" w14:textId="77777777" w:rsidR="00C1031B" w:rsidRDefault="00C1031B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C1031B" w14:paraId="3C343E0A" w14:textId="77777777">
        <w:tc>
          <w:tcPr>
            <w:tcW w:w="1711" w:type="dxa"/>
          </w:tcPr>
          <w:p w14:paraId="58419BC1" w14:textId="6215FC1C" w:rsidR="00C1031B" w:rsidRDefault="00AB7C19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ExtOp</w:t>
            </w:r>
            <w:proofErr w:type="spellEnd"/>
          </w:p>
        </w:tc>
        <w:tc>
          <w:tcPr>
            <w:tcW w:w="2723" w:type="dxa"/>
          </w:tcPr>
          <w:p w14:paraId="7F4452EB" w14:textId="2F43E7F3" w:rsidR="00C1031B" w:rsidRDefault="009A0584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o</w:t>
            </w:r>
            <w:r w:rsidR="00B021E5">
              <w:rPr>
                <w:rFonts w:ascii="宋体" w:eastAsia="宋体" w:hAnsi="宋体" w:cs="宋体" w:hint="eastAsia"/>
                <w:szCs w:val="21"/>
              </w:rPr>
              <w:t>ri</w:t>
            </w:r>
            <w:proofErr w:type="spellEnd"/>
            <w:r w:rsidR="00B021E5">
              <w:rPr>
                <w:rFonts w:ascii="宋体" w:eastAsia="宋体" w:hAnsi="宋体" w:cs="宋体" w:hint="eastAsia"/>
                <w:szCs w:val="21"/>
              </w:rPr>
              <w:t xml:space="preserve"> 0扩展</w:t>
            </w:r>
          </w:p>
        </w:tc>
        <w:tc>
          <w:tcPr>
            <w:tcW w:w="3844" w:type="dxa"/>
          </w:tcPr>
          <w:p w14:paraId="521A0A32" w14:textId="52DACB80" w:rsidR="00C1031B" w:rsidRDefault="00547BCB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l</w:t>
            </w:r>
            <w:r w:rsidR="00B021E5">
              <w:rPr>
                <w:rFonts w:ascii="宋体" w:eastAsia="宋体" w:hAnsi="宋体" w:cs="宋体" w:hint="eastAsia"/>
                <w:szCs w:val="21"/>
              </w:rPr>
              <w:t>w</w:t>
            </w:r>
            <w:proofErr w:type="spellEnd"/>
            <w:r w:rsidR="00B021E5">
              <w:rPr>
                <w:rFonts w:ascii="宋体" w:eastAsia="宋体" w:hAnsi="宋体" w:cs="宋体" w:hint="eastAsia"/>
                <w:szCs w:val="21"/>
              </w:rPr>
              <w:t xml:space="preserve">, sw, </w:t>
            </w:r>
            <w:proofErr w:type="spellStart"/>
            <w:r w:rsidR="00B021E5">
              <w:rPr>
                <w:rFonts w:ascii="宋体" w:eastAsia="宋体" w:hAnsi="宋体" w:cs="宋体" w:hint="eastAsia"/>
                <w:szCs w:val="21"/>
              </w:rPr>
              <w:t>bne</w:t>
            </w:r>
            <w:proofErr w:type="spellEnd"/>
            <w:r w:rsidR="00B021E5">
              <w:rPr>
                <w:rFonts w:ascii="宋体" w:eastAsia="宋体" w:hAnsi="宋体" w:cs="宋体" w:hint="eastAsia"/>
                <w:szCs w:val="21"/>
              </w:rPr>
              <w:t>的符号扩展</w:t>
            </w:r>
          </w:p>
        </w:tc>
      </w:tr>
      <w:tr w:rsidR="00C1031B" w14:paraId="414D4F17" w14:textId="77777777">
        <w:tc>
          <w:tcPr>
            <w:tcW w:w="1711" w:type="dxa"/>
          </w:tcPr>
          <w:p w14:paraId="3F3FB175" w14:textId="77777777" w:rsidR="00C1031B" w:rsidRDefault="00C1031B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723" w:type="dxa"/>
          </w:tcPr>
          <w:p w14:paraId="166F31CE" w14:textId="77777777" w:rsidR="00C1031B" w:rsidRDefault="00C1031B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844" w:type="dxa"/>
          </w:tcPr>
          <w:p w14:paraId="12F8FD9A" w14:textId="77777777" w:rsidR="00C1031B" w:rsidRDefault="00C1031B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</w:tbl>
    <w:p w14:paraId="4A1BABC1" w14:textId="77777777" w:rsidR="00C1031B" w:rsidRDefault="00000000">
      <w:pPr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 xml:space="preserve">  </w:t>
      </w:r>
    </w:p>
    <w:p w14:paraId="0E3E459C" w14:textId="77777777" w:rsidR="00C1031B" w:rsidRDefault="00000000">
      <w:pPr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针对指令的信号值：</w:t>
      </w:r>
    </w:p>
    <w:tbl>
      <w:tblPr>
        <w:tblStyle w:val="a4"/>
        <w:tblpPr w:leftFromText="180" w:rightFromText="180" w:vertAnchor="text" w:horzAnchor="page" w:tblpX="1186" w:tblpY="118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660"/>
        <w:gridCol w:w="970"/>
        <w:gridCol w:w="1080"/>
        <w:gridCol w:w="1000"/>
        <w:gridCol w:w="900"/>
        <w:gridCol w:w="1040"/>
        <w:gridCol w:w="1090"/>
        <w:gridCol w:w="1090"/>
        <w:gridCol w:w="1150"/>
        <w:gridCol w:w="1150"/>
        <w:gridCol w:w="2557"/>
      </w:tblGrid>
      <w:tr w:rsidR="00C1031B" w14:paraId="0FC85F9A" w14:textId="77777777">
        <w:tc>
          <w:tcPr>
            <w:tcW w:w="660" w:type="dxa"/>
          </w:tcPr>
          <w:p w14:paraId="4C41BA2D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指令</w:t>
            </w:r>
          </w:p>
        </w:tc>
        <w:tc>
          <w:tcPr>
            <w:tcW w:w="970" w:type="dxa"/>
          </w:tcPr>
          <w:p w14:paraId="32D2F722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操作码</w:t>
            </w:r>
          </w:p>
        </w:tc>
        <w:tc>
          <w:tcPr>
            <w:tcW w:w="1080" w:type="dxa"/>
          </w:tcPr>
          <w:p w14:paraId="636438BC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RegDst</w:t>
            </w:r>
            <w:proofErr w:type="spellEnd"/>
          </w:p>
        </w:tc>
        <w:tc>
          <w:tcPr>
            <w:tcW w:w="1000" w:type="dxa"/>
          </w:tcPr>
          <w:p w14:paraId="3997A04D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ALUOp</w:t>
            </w:r>
            <w:proofErr w:type="spellEnd"/>
          </w:p>
        </w:tc>
        <w:tc>
          <w:tcPr>
            <w:tcW w:w="900" w:type="dxa"/>
          </w:tcPr>
          <w:p w14:paraId="7AC2B4DC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ALUSrc</w:t>
            </w:r>
            <w:proofErr w:type="spellEnd"/>
          </w:p>
        </w:tc>
        <w:tc>
          <w:tcPr>
            <w:tcW w:w="1040" w:type="dxa"/>
          </w:tcPr>
          <w:p w14:paraId="272208A8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Branch</w:t>
            </w:r>
          </w:p>
        </w:tc>
        <w:tc>
          <w:tcPr>
            <w:tcW w:w="1090" w:type="dxa"/>
          </w:tcPr>
          <w:p w14:paraId="356C4505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MemRead</w:t>
            </w:r>
            <w:proofErr w:type="spellEnd"/>
          </w:p>
        </w:tc>
        <w:tc>
          <w:tcPr>
            <w:tcW w:w="1090" w:type="dxa"/>
          </w:tcPr>
          <w:p w14:paraId="487C6B53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MemWrite</w:t>
            </w:r>
            <w:proofErr w:type="spellEnd"/>
          </w:p>
        </w:tc>
        <w:tc>
          <w:tcPr>
            <w:tcW w:w="1150" w:type="dxa"/>
          </w:tcPr>
          <w:p w14:paraId="5469D4B0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RegWrite</w:t>
            </w:r>
            <w:proofErr w:type="spellEnd"/>
          </w:p>
        </w:tc>
        <w:tc>
          <w:tcPr>
            <w:tcW w:w="1150" w:type="dxa"/>
          </w:tcPr>
          <w:p w14:paraId="199BAB6E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MemtoReg</w:t>
            </w:r>
            <w:proofErr w:type="spellEnd"/>
          </w:p>
        </w:tc>
        <w:tc>
          <w:tcPr>
            <w:tcW w:w="2557" w:type="dxa"/>
          </w:tcPr>
          <w:p w14:paraId="0A481706" w14:textId="4A453C3E" w:rsidR="00C1031B" w:rsidRDefault="00791EE3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ExtOp</w:t>
            </w:r>
            <w:proofErr w:type="spellEnd"/>
          </w:p>
        </w:tc>
      </w:tr>
      <w:tr w:rsidR="00F63D98" w14:paraId="58C0D58F" w14:textId="77777777">
        <w:tc>
          <w:tcPr>
            <w:tcW w:w="660" w:type="dxa"/>
          </w:tcPr>
          <w:p w14:paraId="7A64FA35" w14:textId="77777777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addu</w:t>
            </w:r>
            <w:proofErr w:type="spellEnd"/>
          </w:p>
        </w:tc>
        <w:tc>
          <w:tcPr>
            <w:tcW w:w="970" w:type="dxa"/>
          </w:tcPr>
          <w:p w14:paraId="5FC4DDCC" w14:textId="77777777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000000</w:t>
            </w:r>
          </w:p>
        </w:tc>
        <w:tc>
          <w:tcPr>
            <w:tcW w:w="1080" w:type="dxa"/>
          </w:tcPr>
          <w:p w14:paraId="74646794" w14:textId="173CAEAE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000" w:type="dxa"/>
          </w:tcPr>
          <w:p w14:paraId="321739ED" w14:textId="54C3A1AB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</w:t>
            </w:r>
          </w:p>
        </w:tc>
        <w:tc>
          <w:tcPr>
            <w:tcW w:w="900" w:type="dxa"/>
          </w:tcPr>
          <w:p w14:paraId="55CC4697" w14:textId="1B65A075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40" w:type="dxa"/>
          </w:tcPr>
          <w:p w14:paraId="3C290315" w14:textId="5507C909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90" w:type="dxa"/>
          </w:tcPr>
          <w:p w14:paraId="15A9041C" w14:textId="67D6B948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90" w:type="dxa"/>
          </w:tcPr>
          <w:p w14:paraId="6A148109" w14:textId="3089EB16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150" w:type="dxa"/>
          </w:tcPr>
          <w:p w14:paraId="66628518" w14:textId="58F45255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150" w:type="dxa"/>
          </w:tcPr>
          <w:p w14:paraId="79E892A7" w14:textId="2725F2D9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2557" w:type="dxa"/>
          </w:tcPr>
          <w:p w14:paraId="5D8C3281" w14:textId="14A3F3F8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X</w:t>
            </w:r>
          </w:p>
        </w:tc>
      </w:tr>
      <w:tr w:rsidR="00F63D98" w14:paraId="73C77B56" w14:textId="77777777">
        <w:tc>
          <w:tcPr>
            <w:tcW w:w="660" w:type="dxa"/>
          </w:tcPr>
          <w:p w14:paraId="17182D4A" w14:textId="77777777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sub</w:t>
            </w:r>
          </w:p>
        </w:tc>
        <w:tc>
          <w:tcPr>
            <w:tcW w:w="970" w:type="dxa"/>
          </w:tcPr>
          <w:p w14:paraId="1EC646F4" w14:textId="77777777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000000</w:t>
            </w:r>
          </w:p>
        </w:tc>
        <w:tc>
          <w:tcPr>
            <w:tcW w:w="1080" w:type="dxa"/>
          </w:tcPr>
          <w:p w14:paraId="10E840F0" w14:textId="0E05FAF7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000" w:type="dxa"/>
          </w:tcPr>
          <w:p w14:paraId="33D248DA" w14:textId="4C6F20CF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</w:t>
            </w:r>
          </w:p>
        </w:tc>
        <w:tc>
          <w:tcPr>
            <w:tcW w:w="900" w:type="dxa"/>
          </w:tcPr>
          <w:p w14:paraId="34AF0929" w14:textId="24C9596F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40" w:type="dxa"/>
          </w:tcPr>
          <w:p w14:paraId="7BA52F4D" w14:textId="199DC7D4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90" w:type="dxa"/>
          </w:tcPr>
          <w:p w14:paraId="790B0B86" w14:textId="338EDD58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90" w:type="dxa"/>
          </w:tcPr>
          <w:p w14:paraId="3EBA3879" w14:textId="195BE971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150" w:type="dxa"/>
          </w:tcPr>
          <w:p w14:paraId="1DDB60B5" w14:textId="30075C26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150" w:type="dxa"/>
          </w:tcPr>
          <w:p w14:paraId="48614493" w14:textId="75E2454C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2557" w:type="dxa"/>
          </w:tcPr>
          <w:p w14:paraId="50F9694D" w14:textId="35BC5209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X</w:t>
            </w:r>
          </w:p>
        </w:tc>
      </w:tr>
      <w:tr w:rsidR="00F63D98" w14:paraId="2D814957" w14:textId="77777777">
        <w:tc>
          <w:tcPr>
            <w:tcW w:w="660" w:type="dxa"/>
          </w:tcPr>
          <w:p w14:paraId="6A45F42D" w14:textId="77777777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slt</w:t>
            </w:r>
            <w:proofErr w:type="spellEnd"/>
          </w:p>
        </w:tc>
        <w:tc>
          <w:tcPr>
            <w:tcW w:w="970" w:type="dxa"/>
          </w:tcPr>
          <w:p w14:paraId="2436060F" w14:textId="77777777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000000</w:t>
            </w:r>
          </w:p>
        </w:tc>
        <w:tc>
          <w:tcPr>
            <w:tcW w:w="1080" w:type="dxa"/>
          </w:tcPr>
          <w:p w14:paraId="77D2F15F" w14:textId="1679A096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000" w:type="dxa"/>
          </w:tcPr>
          <w:p w14:paraId="39E49024" w14:textId="6C6863C0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</w:t>
            </w:r>
          </w:p>
        </w:tc>
        <w:tc>
          <w:tcPr>
            <w:tcW w:w="900" w:type="dxa"/>
          </w:tcPr>
          <w:p w14:paraId="388691DE" w14:textId="5B78C240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40" w:type="dxa"/>
          </w:tcPr>
          <w:p w14:paraId="31EFA152" w14:textId="3F9D8901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90" w:type="dxa"/>
          </w:tcPr>
          <w:p w14:paraId="4FA8521B" w14:textId="0ACE38D0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90" w:type="dxa"/>
          </w:tcPr>
          <w:p w14:paraId="7C17FB38" w14:textId="00856AB9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150" w:type="dxa"/>
          </w:tcPr>
          <w:p w14:paraId="48A698DA" w14:textId="2566EC68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150" w:type="dxa"/>
          </w:tcPr>
          <w:p w14:paraId="0691EB78" w14:textId="048965FB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2557" w:type="dxa"/>
          </w:tcPr>
          <w:p w14:paraId="29A1512F" w14:textId="1581F5B8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X</w:t>
            </w:r>
          </w:p>
        </w:tc>
      </w:tr>
      <w:tr w:rsidR="00F63D98" w14:paraId="0D26845C" w14:textId="77777777">
        <w:tc>
          <w:tcPr>
            <w:tcW w:w="660" w:type="dxa"/>
          </w:tcPr>
          <w:p w14:paraId="6967507C" w14:textId="77777777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lui</w:t>
            </w:r>
            <w:proofErr w:type="spellEnd"/>
          </w:p>
        </w:tc>
        <w:tc>
          <w:tcPr>
            <w:tcW w:w="970" w:type="dxa"/>
          </w:tcPr>
          <w:p w14:paraId="2D327211" w14:textId="77777777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001111</w:t>
            </w:r>
          </w:p>
        </w:tc>
        <w:tc>
          <w:tcPr>
            <w:tcW w:w="1080" w:type="dxa"/>
          </w:tcPr>
          <w:p w14:paraId="337FF00B" w14:textId="02E97661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00" w:type="dxa"/>
          </w:tcPr>
          <w:p w14:paraId="4B00370D" w14:textId="3447A0D3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11</w:t>
            </w:r>
          </w:p>
        </w:tc>
        <w:tc>
          <w:tcPr>
            <w:tcW w:w="900" w:type="dxa"/>
          </w:tcPr>
          <w:p w14:paraId="10F1C7AE" w14:textId="57AC9C54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040" w:type="dxa"/>
          </w:tcPr>
          <w:p w14:paraId="2D734CD7" w14:textId="3F306B9F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90" w:type="dxa"/>
          </w:tcPr>
          <w:p w14:paraId="6E02B62E" w14:textId="24662DC0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90" w:type="dxa"/>
          </w:tcPr>
          <w:p w14:paraId="32D35DC2" w14:textId="559998BD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150" w:type="dxa"/>
          </w:tcPr>
          <w:p w14:paraId="36802861" w14:textId="78881A02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150" w:type="dxa"/>
          </w:tcPr>
          <w:p w14:paraId="6641118F" w14:textId="2619FAEB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2557" w:type="dxa"/>
          </w:tcPr>
          <w:p w14:paraId="25526099" w14:textId="084D38A0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X</w:t>
            </w:r>
          </w:p>
        </w:tc>
      </w:tr>
      <w:tr w:rsidR="00F63D98" w14:paraId="6E100C9A" w14:textId="77777777">
        <w:tc>
          <w:tcPr>
            <w:tcW w:w="660" w:type="dxa"/>
          </w:tcPr>
          <w:p w14:paraId="2021231E" w14:textId="77777777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ori</w:t>
            </w:r>
            <w:proofErr w:type="spellEnd"/>
          </w:p>
        </w:tc>
        <w:tc>
          <w:tcPr>
            <w:tcW w:w="970" w:type="dxa"/>
          </w:tcPr>
          <w:p w14:paraId="6CF7604E" w14:textId="77777777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001101</w:t>
            </w:r>
          </w:p>
        </w:tc>
        <w:tc>
          <w:tcPr>
            <w:tcW w:w="1080" w:type="dxa"/>
          </w:tcPr>
          <w:p w14:paraId="1C995CDA" w14:textId="53125F93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00" w:type="dxa"/>
          </w:tcPr>
          <w:p w14:paraId="40105DCF" w14:textId="61D5A70C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11</w:t>
            </w:r>
          </w:p>
        </w:tc>
        <w:tc>
          <w:tcPr>
            <w:tcW w:w="900" w:type="dxa"/>
          </w:tcPr>
          <w:p w14:paraId="029C005E" w14:textId="503DC912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040" w:type="dxa"/>
          </w:tcPr>
          <w:p w14:paraId="78CD16C2" w14:textId="60D19865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90" w:type="dxa"/>
          </w:tcPr>
          <w:p w14:paraId="4058EBD6" w14:textId="7EF5DC56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90" w:type="dxa"/>
          </w:tcPr>
          <w:p w14:paraId="1F45E58A" w14:textId="4319F35A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150" w:type="dxa"/>
          </w:tcPr>
          <w:p w14:paraId="70BB25E8" w14:textId="185AC2D4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150" w:type="dxa"/>
          </w:tcPr>
          <w:p w14:paraId="4C0330AA" w14:textId="4DBBCDB5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2557" w:type="dxa"/>
          </w:tcPr>
          <w:p w14:paraId="1F674611" w14:textId="20556D42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</w:tr>
      <w:tr w:rsidR="00F63D98" w14:paraId="739D5D22" w14:textId="77777777">
        <w:tc>
          <w:tcPr>
            <w:tcW w:w="660" w:type="dxa"/>
          </w:tcPr>
          <w:p w14:paraId="5EED9B99" w14:textId="77777777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bne</w:t>
            </w:r>
            <w:proofErr w:type="spellEnd"/>
          </w:p>
        </w:tc>
        <w:tc>
          <w:tcPr>
            <w:tcW w:w="970" w:type="dxa"/>
          </w:tcPr>
          <w:p w14:paraId="4A57C40C" w14:textId="77777777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000101</w:t>
            </w:r>
          </w:p>
        </w:tc>
        <w:tc>
          <w:tcPr>
            <w:tcW w:w="1080" w:type="dxa"/>
          </w:tcPr>
          <w:p w14:paraId="181A328F" w14:textId="1755D50A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00" w:type="dxa"/>
          </w:tcPr>
          <w:p w14:paraId="3B2565E6" w14:textId="44044CF5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01</w:t>
            </w:r>
          </w:p>
        </w:tc>
        <w:tc>
          <w:tcPr>
            <w:tcW w:w="900" w:type="dxa"/>
          </w:tcPr>
          <w:p w14:paraId="18DEE9C3" w14:textId="01B6789D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40" w:type="dxa"/>
          </w:tcPr>
          <w:p w14:paraId="11F9C55B" w14:textId="20E08817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090" w:type="dxa"/>
          </w:tcPr>
          <w:p w14:paraId="38204222" w14:textId="3912DB49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90" w:type="dxa"/>
          </w:tcPr>
          <w:p w14:paraId="225234B1" w14:textId="70BDF982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150" w:type="dxa"/>
          </w:tcPr>
          <w:p w14:paraId="7A443D58" w14:textId="6CF0FB7B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150" w:type="dxa"/>
          </w:tcPr>
          <w:p w14:paraId="0806D580" w14:textId="1E905D73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X</w:t>
            </w:r>
          </w:p>
        </w:tc>
        <w:tc>
          <w:tcPr>
            <w:tcW w:w="2557" w:type="dxa"/>
          </w:tcPr>
          <w:p w14:paraId="2B715A0D" w14:textId="60DEC563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</w:tr>
      <w:tr w:rsidR="00F63D98" w14:paraId="67AB0D24" w14:textId="77777777">
        <w:tc>
          <w:tcPr>
            <w:tcW w:w="660" w:type="dxa"/>
          </w:tcPr>
          <w:p w14:paraId="72A7DFBE" w14:textId="77777777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lw</w:t>
            </w:r>
            <w:proofErr w:type="spellEnd"/>
          </w:p>
        </w:tc>
        <w:tc>
          <w:tcPr>
            <w:tcW w:w="970" w:type="dxa"/>
          </w:tcPr>
          <w:p w14:paraId="3B5CFB7E" w14:textId="77777777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100011</w:t>
            </w:r>
          </w:p>
        </w:tc>
        <w:tc>
          <w:tcPr>
            <w:tcW w:w="1080" w:type="dxa"/>
          </w:tcPr>
          <w:p w14:paraId="1660D9A7" w14:textId="2CE82119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00" w:type="dxa"/>
          </w:tcPr>
          <w:p w14:paraId="2739B12B" w14:textId="1C3B8C79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</w:t>
            </w:r>
          </w:p>
        </w:tc>
        <w:tc>
          <w:tcPr>
            <w:tcW w:w="900" w:type="dxa"/>
          </w:tcPr>
          <w:p w14:paraId="6D5DD1D8" w14:textId="6D578D8F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040" w:type="dxa"/>
          </w:tcPr>
          <w:p w14:paraId="044624AB" w14:textId="63D043D0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90" w:type="dxa"/>
          </w:tcPr>
          <w:p w14:paraId="006C92DC" w14:textId="38C4900B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090" w:type="dxa"/>
          </w:tcPr>
          <w:p w14:paraId="68B48512" w14:textId="594615C5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150" w:type="dxa"/>
          </w:tcPr>
          <w:p w14:paraId="7601CEDA" w14:textId="73EC8DEC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150" w:type="dxa"/>
          </w:tcPr>
          <w:p w14:paraId="2C6ABE19" w14:textId="077219A8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2557" w:type="dxa"/>
          </w:tcPr>
          <w:p w14:paraId="5F3BB816" w14:textId="6020AECD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</w:tr>
      <w:tr w:rsidR="00F63D98" w14:paraId="5D771D31" w14:textId="77777777">
        <w:tc>
          <w:tcPr>
            <w:tcW w:w="660" w:type="dxa"/>
          </w:tcPr>
          <w:p w14:paraId="59A976B7" w14:textId="77777777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sw</w:t>
            </w:r>
            <w:proofErr w:type="spellEnd"/>
          </w:p>
        </w:tc>
        <w:tc>
          <w:tcPr>
            <w:tcW w:w="970" w:type="dxa"/>
          </w:tcPr>
          <w:p w14:paraId="78146C70" w14:textId="77777777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101011</w:t>
            </w:r>
          </w:p>
        </w:tc>
        <w:tc>
          <w:tcPr>
            <w:tcW w:w="1080" w:type="dxa"/>
          </w:tcPr>
          <w:p w14:paraId="600E1942" w14:textId="0F59FD2D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X</w:t>
            </w:r>
          </w:p>
        </w:tc>
        <w:tc>
          <w:tcPr>
            <w:tcW w:w="1000" w:type="dxa"/>
          </w:tcPr>
          <w:p w14:paraId="115AD75F" w14:textId="22E58921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</w:t>
            </w:r>
          </w:p>
        </w:tc>
        <w:tc>
          <w:tcPr>
            <w:tcW w:w="900" w:type="dxa"/>
          </w:tcPr>
          <w:p w14:paraId="426DD3F2" w14:textId="52DE8582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040" w:type="dxa"/>
          </w:tcPr>
          <w:p w14:paraId="4E8ADDB3" w14:textId="47C67CB2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90" w:type="dxa"/>
          </w:tcPr>
          <w:p w14:paraId="034B3CD4" w14:textId="237345BB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90" w:type="dxa"/>
          </w:tcPr>
          <w:p w14:paraId="6F91EA55" w14:textId="2179D0A5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150" w:type="dxa"/>
          </w:tcPr>
          <w:p w14:paraId="5C5E1124" w14:textId="594FA17F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150" w:type="dxa"/>
          </w:tcPr>
          <w:p w14:paraId="4CFCFF28" w14:textId="7DD8B93A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X</w:t>
            </w:r>
          </w:p>
        </w:tc>
        <w:tc>
          <w:tcPr>
            <w:tcW w:w="2557" w:type="dxa"/>
          </w:tcPr>
          <w:p w14:paraId="65CB4877" w14:textId="46810EC6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</w:tr>
      <w:tr w:rsidR="00F63D98" w14:paraId="4CDC5BFA" w14:textId="77777777">
        <w:tc>
          <w:tcPr>
            <w:tcW w:w="660" w:type="dxa"/>
          </w:tcPr>
          <w:p w14:paraId="25A05355" w14:textId="77777777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stp</w:t>
            </w:r>
            <w:proofErr w:type="spellEnd"/>
          </w:p>
        </w:tc>
        <w:tc>
          <w:tcPr>
            <w:tcW w:w="970" w:type="dxa"/>
          </w:tcPr>
          <w:p w14:paraId="38588A14" w14:textId="77777777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111111</w:t>
            </w:r>
          </w:p>
        </w:tc>
        <w:tc>
          <w:tcPr>
            <w:tcW w:w="1080" w:type="dxa"/>
          </w:tcPr>
          <w:p w14:paraId="2E0FF8AA" w14:textId="0A526DF0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X</w:t>
            </w:r>
          </w:p>
        </w:tc>
        <w:tc>
          <w:tcPr>
            <w:tcW w:w="1000" w:type="dxa"/>
          </w:tcPr>
          <w:p w14:paraId="4DFA59D2" w14:textId="6BDBCB4A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X</w:t>
            </w:r>
          </w:p>
        </w:tc>
        <w:tc>
          <w:tcPr>
            <w:tcW w:w="900" w:type="dxa"/>
          </w:tcPr>
          <w:p w14:paraId="6A8E9F60" w14:textId="26B840E1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40" w:type="dxa"/>
          </w:tcPr>
          <w:p w14:paraId="685D9EB9" w14:textId="24AA955A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90" w:type="dxa"/>
          </w:tcPr>
          <w:p w14:paraId="113E17B6" w14:textId="059DACB7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90" w:type="dxa"/>
          </w:tcPr>
          <w:p w14:paraId="5A03B6D2" w14:textId="586F150D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150" w:type="dxa"/>
          </w:tcPr>
          <w:p w14:paraId="5629F475" w14:textId="54E10AFB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150" w:type="dxa"/>
          </w:tcPr>
          <w:p w14:paraId="54C55C53" w14:textId="55AD4693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2557" w:type="dxa"/>
          </w:tcPr>
          <w:p w14:paraId="2AB4C5E8" w14:textId="24A941AB" w:rsidR="00F63D98" w:rsidRDefault="00F63D98" w:rsidP="00F63D98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</w:tr>
    </w:tbl>
    <w:p w14:paraId="1FBA8C97" w14:textId="77777777" w:rsidR="00C1031B" w:rsidRDefault="00C1031B">
      <w:pPr>
        <w:rPr>
          <w:rFonts w:ascii="宋体" w:eastAsia="宋体" w:hAnsi="宋体" w:cs="宋体"/>
          <w:szCs w:val="21"/>
        </w:rPr>
      </w:pPr>
    </w:p>
    <w:p w14:paraId="7F736315" w14:textId="77777777" w:rsidR="00C1031B" w:rsidRDefault="00C1031B">
      <w:pPr>
        <w:rPr>
          <w:rFonts w:ascii="宋体" w:eastAsia="宋体" w:hAnsi="宋体" w:cs="宋体"/>
          <w:szCs w:val="21"/>
        </w:rPr>
      </w:pPr>
    </w:p>
    <w:p w14:paraId="40C37E41" w14:textId="77777777" w:rsidR="00C1031B" w:rsidRDefault="00C1031B">
      <w:pPr>
        <w:rPr>
          <w:rFonts w:ascii="宋体" w:eastAsia="宋体" w:hAnsi="宋体" w:cs="宋体"/>
          <w:szCs w:val="21"/>
        </w:rPr>
      </w:pPr>
    </w:p>
    <w:p w14:paraId="52F90CE6" w14:textId="77777777" w:rsidR="00C1031B" w:rsidRDefault="00C1031B">
      <w:pPr>
        <w:rPr>
          <w:rFonts w:ascii="宋体" w:eastAsia="宋体" w:hAnsi="宋体" w:cs="宋体"/>
          <w:szCs w:val="21"/>
        </w:rPr>
      </w:pPr>
    </w:p>
    <w:p w14:paraId="59FD285B" w14:textId="77777777" w:rsidR="00C1031B" w:rsidRDefault="00C1031B">
      <w:pPr>
        <w:rPr>
          <w:rFonts w:ascii="宋体" w:eastAsia="宋体" w:hAnsi="宋体" w:cs="宋体"/>
          <w:szCs w:val="21"/>
        </w:rPr>
      </w:pPr>
    </w:p>
    <w:p w14:paraId="40CD35B8" w14:textId="77777777" w:rsidR="00C1031B" w:rsidRDefault="00C1031B">
      <w:pPr>
        <w:rPr>
          <w:rFonts w:ascii="宋体" w:eastAsia="宋体" w:hAnsi="宋体" w:cs="宋体"/>
          <w:szCs w:val="21"/>
        </w:rPr>
      </w:pPr>
    </w:p>
    <w:p w14:paraId="4EEC6782" w14:textId="77777777" w:rsidR="00C1031B" w:rsidRDefault="00C1031B">
      <w:pPr>
        <w:rPr>
          <w:rFonts w:ascii="宋体" w:eastAsia="宋体" w:hAnsi="宋体" w:cs="宋体"/>
          <w:szCs w:val="21"/>
        </w:rPr>
      </w:pPr>
    </w:p>
    <w:p w14:paraId="6C8F5CD1" w14:textId="77777777" w:rsidR="00C1031B" w:rsidRDefault="00C1031B">
      <w:pPr>
        <w:rPr>
          <w:rFonts w:ascii="宋体" w:eastAsia="宋体" w:hAnsi="宋体" w:cs="宋体"/>
          <w:szCs w:val="21"/>
        </w:rPr>
      </w:pPr>
    </w:p>
    <w:p w14:paraId="62849E99" w14:textId="77777777" w:rsidR="00C1031B" w:rsidRDefault="00C1031B">
      <w:pPr>
        <w:rPr>
          <w:rFonts w:ascii="宋体" w:eastAsia="宋体" w:hAnsi="宋体" w:cs="宋体"/>
          <w:szCs w:val="21"/>
        </w:rPr>
      </w:pPr>
    </w:p>
    <w:p w14:paraId="0019106F" w14:textId="77777777" w:rsidR="00C1031B" w:rsidRDefault="00C1031B">
      <w:pPr>
        <w:rPr>
          <w:rFonts w:ascii="宋体" w:eastAsia="宋体" w:hAnsi="宋体" w:cs="宋体"/>
          <w:szCs w:val="21"/>
        </w:rPr>
      </w:pPr>
    </w:p>
    <w:p w14:paraId="75A120D5" w14:textId="77777777" w:rsidR="00C1031B" w:rsidRDefault="00C1031B">
      <w:pPr>
        <w:rPr>
          <w:rFonts w:ascii="宋体" w:eastAsia="宋体" w:hAnsi="宋体" w:cs="宋体"/>
          <w:szCs w:val="21"/>
        </w:rPr>
      </w:pPr>
    </w:p>
    <w:p w14:paraId="2CB48332" w14:textId="77777777" w:rsidR="00C1031B" w:rsidRDefault="00C1031B">
      <w:pPr>
        <w:rPr>
          <w:rFonts w:ascii="宋体" w:eastAsia="宋体" w:hAnsi="宋体" w:cs="宋体"/>
          <w:szCs w:val="21"/>
        </w:rPr>
      </w:pPr>
    </w:p>
    <w:p w14:paraId="09BBA90A" w14:textId="77777777" w:rsidR="00C1031B" w:rsidRDefault="00C1031B">
      <w:pPr>
        <w:rPr>
          <w:rFonts w:ascii="宋体" w:eastAsia="宋体" w:hAnsi="宋体" w:cs="宋体"/>
          <w:szCs w:val="21"/>
        </w:rPr>
      </w:pPr>
    </w:p>
    <w:p w14:paraId="1F43AAF2" w14:textId="77777777" w:rsidR="002139E5" w:rsidRDefault="002139E5">
      <w:pPr>
        <w:rPr>
          <w:rFonts w:ascii="宋体" w:eastAsia="宋体" w:hAnsi="宋体" w:cs="宋体"/>
          <w:szCs w:val="21"/>
        </w:rPr>
      </w:pPr>
    </w:p>
    <w:p w14:paraId="19400B56" w14:textId="77777777" w:rsidR="002139E5" w:rsidRDefault="002139E5">
      <w:pPr>
        <w:rPr>
          <w:rFonts w:ascii="宋体" w:eastAsia="宋体" w:hAnsi="宋体" w:cs="宋体"/>
          <w:szCs w:val="21"/>
        </w:rPr>
      </w:pPr>
    </w:p>
    <w:p w14:paraId="120566AA" w14:textId="77777777" w:rsidR="002139E5" w:rsidRDefault="002139E5">
      <w:pPr>
        <w:rPr>
          <w:rFonts w:ascii="宋体" w:eastAsia="宋体" w:hAnsi="宋体" w:cs="宋体"/>
          <w:szCs w:val="21"/>
        </w:rPr>
      </w:pPr>
    </w:p>
    <w:p w14:paraId="629CD6E5" w14:textId="77777777" w:rsidR="002139E5" w:rsidRDefault="002139E5">
      <w:pPr>
        <w:rPr>
          <w:rFonts w:ascii="宋体" w:eastAsia="宋体" w:hAnsi="宋体" w:cs="宋体"/>
          <w:szCs w:val="21"/>
        </w:rPr>
      </w:pPr>
    </w:p>
    <w:p w14:paraId="5D6121D1" w14:textId="77777777" w:rsidR="002139E5" w:rsidRDefault="002139E5">
      <w:pPr>
        <w:rPr>
          <w:rFonts w:ascii="宋体" w:eastAsia="宋体" w:hAnsi="宋体" w:cs="宋体"/>
          <w:szCs w:val="21"/>
        </w:rPr>
      </w:pPr>
    </w:p>
    <w:p w14:paraId="32084109" w14:textId="77777777" w:rsidR="00470435" w:rsidRDefault="00470435">
      <w:pPr>
        <w:rPr>
          <w:rFonts w:ascii="宋体" w:eastAsia="宋体" w:hAnsi="宋体" w:cs="宋体"/>
          <w:szCs w:val="21"/>
        </w:rPr>
      </w:pPr>
    </w:p>
    <w:p w14:paraId="67D6AFC7" w14:textId="77777777" w:rsidR="00470435" w:rsidRDefault="00470435">
      <w:pPr>
        <w:rPr>
          <w:rFonts w:ascii="宋体" w:eastAsia="宋体" w:hAnsi="宋体" w:cs="宋体"/>
          <w:szCs w:val="21"/>
        </w:rPr>
      </w:pPr>
    </w:p>
    <w:p w14:paraId="67F6975A" w14:textId="77777777" w:rsidR="00470435" w:rsidRDefault="00470435">
      <w:pPr>
        <w:rPr>
          <w:rFonts w:ascii="宋体" w:eastAsia="宋体" w:hAnsi="宋体" w:cs="宋体"/>
          <w:szCs w:val="21"/>
        </w:rPr>
      </w:pPr>
    </w:p>
    <w:p w14:paraId="34D8B792" w14:textId="77777777" w:rsidR="00470435" w:rsidRDefault="00470435">
      <w:pPr>
        <w:rPr>
          <w:rFonts w:ascii="宋体" w:eastAsia="宋体" w:hAnsi="宋体" w:cs="宋体"/>
          <w:szCs w:val="21"/>
        </w:rPr>
      </w:pPr>
    </w:p>
    <w:p w14:paraId="22942278" w14:textId="77777777" w:rsidR="00470435" w:rsidRDefault="00470435">
      <w:pPr>
        <w:rPr>
          <w:rFonts w:ascii="宋体" w:eastAsia="宋体" w:hAnsi="宋体" w:cs="宋体"/>
          <w:szCs w:val="21"/>
        </w:rPr>
      </w:pPr>
    </w:p>
    <w:p w14:paraId="6469CB47" w14:textId="77777777" w:rsidR="00470435" w:rsidRDefault="00470435">
      <w:pPr>
        <w:rPr>
          <w:rFonts w:ascii="宋体" w:eastAsia="宋体" w:hAnsi="宋体" w:cs="宋体"/>
          <w:szCs w:val="21"/>
        </w:rPr>
      </w:pPr>
    </w:p>
    <w:p w14:paraId="7144642A" w14:textId="77777777" w:rsidR="00470435" w:rsidRDefault="00470435">
      <w:pPr>
        <w:rPr>
          <w:rFonts w:ascii="宋体" w:eastAsia="宋体" w:hAnsi="宋体" w:cs="宋体" w:hint="eastAsia"/>
          <w:szCs w:val="21"/>
        </w:rPr>
      </w:pPr>
    </w:p>
    <w:p w14:paraId="30353273" w14:textId="2CAA6078" w:rsidR="00C1031B" w:rsidRPr="00CA6541" w:rsidRDefault="00000000">
      <w:pPr>
        <w:rPr>
          <w:rFonts w:ascii="宋体" w:eastAsia="宋体" w:hAnsi="宋体" w:cs="宋体"/>
          <w:b/>
          <w:bCs/>
          <w:szCs w:val="21"/>
        </w:rPr>
      </w:pPr>
      <w:r w:rsidRPr="00CA6541">
        <w:rPr>
          <w:rFonts w:ascii="宋体" w:eastAsia="宋体" w:hAnsi="宋体" w:cs="宋体" w:hint="eastAsia"/>
          <w:b/>
          <w:bCs/>
          <w:szCs w:val="21"/>
        </w:rPr>
        <w:lastRenderedPageBreak/>
        <w:t>4.控制器模块的设计（我采用设计方案一）</w:t>
      </w:r>
    </w:p>
    <w:p w14:paraId="1B142B9B" w14:textId="77777777" w:rsidR="00C1031B" w:rsidRDefault="00000000">
      <w:pPr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（1）CU模块</w:t>
      </w:r>
    </w:p>
    <w:p w14:paraId="7A09D14F" w14:textId="77777777" w:rsidR="00C1031B" w:rsidRDefault="00000000">
      <w:pPr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真值表：</w:t>
      </w:r>
    </w:p>
    <w:tbl>
      <w:tblPr>
        <w:tblStyle w:val="a4"/>
        <w:tblpPr w:leftFromText="180" w:rightFromText="180" w:vertAnchor="text" w:horzAnchor="page" w:tblpX="1186" w:tblpY="118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970"/>
        <w:gridCol w:w="920"/>
        <w:gridCol w:w="1080"/>
        <w:gridCol w:w="1000"/>
        <w:gridCol w:w="900"/>
        <w:gridCol w:w="1040"/>
        <w:gridCol w:w="1090"/>
        <w:gridCol w:w="1090"/>
        <w:gridCol w:w="1150"/>
        <w:gridCol w:w="1567"/>
        <w:gridCol w:w="1567"/>
      </w:tblGrid>
      <w:tr w:rsidR="00855D8B" w14:paraId="265C0C95" w14:textId="24A461BE" w:rsidTr="00591D53">
        <w:tc>
          <w:tcPr>
            <w:tcW w:w="970" w:type="dxa"/>
          </w:tcPr>
          <w:p w14:paraId="5841C6A6" w14:textId="77777777" w:rsidR="00855D8B" w:rsidRDefault="00855D8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输入</w:t>
            </w:r>
          </w:p>
        </w:tc>
        <w:tc>
          <w:tcPr>
            <w:tcW w:w="9837" w:type="dxa"/>
            <w:gridSpan w:val="9"/>
          </w:tcPr>
          <w:p w14:paraId="5A4296D8" w14:textId="77777777" w:rsidR="00855D8B" w:rsidRDefault="00855D8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输出</w:t>
            </w:r>
          </w:p>
        </w:tc>
        <w:tc>
          <w:tcPr>
            <w:tcW w:w="1567" w:type="dxa"/>
          </w:tcPr>
          <w:p w14:paraId="51467736" w14:textId="77777777" w:rsidR="00855D8B" w:rsidRDefault="00855D8B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855D8B" w14:paraId="05F07214" w14:textId="17582D82" w:rsidTr="00591D53">
        <w:tc>
          <w:tcPr>
            <w:tcW w:w="970" w:type="dxa"/>
          </w:tcPr>
          <w:p w14:paraId="6FCFB369" w14:textId="77777777" w:rsidR="00855D8B" w:rsidRDefault="00855D8B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CU_in</w:t>
            </w:r>
            <w:proofErr w:type="spellEnd"/>
          </w:p>
        </w:tc>
        <w:tc>
          <w:tcPr>
            <w:tcW w:w="920" w:type="dxa"/>
          </w:tcPr>
          <w:p w14:paraId="7C0A260F" w14:textId="77777777" w:rsidR="00855D8B" w:rsidRDefault="00855D8B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RegDst</w:t>
            </w:r>
            <w:proofErr w:type="spellEnd"/>
          </w:p>
        </w:tc>
        <w:tc>
          <w:tcPr>
            <w:tcW w:w="1080" w:type="dxa"/>
          </w:tcPr>
          <w:p w14:paraId="3D39BDED" w14:textId="77777777" w:rsidR="00855D8B" w:rsidRDefault="00855D8B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ALUOp</w:t>
            </w:r>
            <w:proofErr w:type="spellEnd"/>
          </w:p>
        </w:tc>
        <w:tc>
          <w:tcPr>
            <w:tcW w:w="1000" w:type="dxa"/>
          </w:tcPr>
          <w:p w14:paraId="529DE100" w14:textId="77777777" w:rsidR="00855D8B" w:rsidRDefault="00855D8B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ALUSrc</w:t>
            </w:r>
            <w:proofErr w:type="spellEnd"/>
          </w:p>
        </w:tc>
        <w:tc>
          <w:tcPr>
            <w:tcW w:w="900" w:type="dxa"/>
          </w:tcPr>
          <w:p w14:paraId="6D0F5D9C" w14:textId="77777777" w:rsidR="00855D8B" w:rsidRDefault="00855D8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Branch</w:t>
            </w:r>
          </w:p>
        </w:tc>
        <w:tc>
          <w:tcPr>
            <w:tcW w:w="1040" w:type="dxa"/>
          </w:tcPr>
          <w:p w14:paraId="6A4FF8F0" w14:textId="77777777" w:rsidR="00855D8B" w:rsidRDefault="00855D8B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MemRead</w:t>
            </w:r>
            <w:proofErr w:type="spellEnd"/>
          </w:p>
        </w:tc>
        <w:tc>
          <w:tcPr>
            <w:tcW w:w="1090" w:type="dxa"/>
          </w:tcPr>
          <w:p w14:paraId="6632AFB2" w14:textId="77777777" w:rsidR="00855D8B" w:rsidRDefault="00855D8B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MemWrite</w:t>
            </w:r>
            <w:proofErr w:type="spellEnd"/>
          </w:p>
        </w:tc>
        <w:tc>
          <w:tcPr>
            <w:tcW w:w="1090" w:type="dxa"/>
          </w:tcPr>
          <w:p w14:paraId="4625FA7D" w14:textId="77777777" w:rsidR="00855D8B" w:rsidRDefault="00855D8B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RegWrite</w:t>
            </w:r>
            <w:proofErr w:type="spellEnd"/>
          </w:p>
        </w:tc>
        <w:tc>
          <w:tcPr>
            <w:tcW w:w="1150" w:type="dxa"/>
          </w:tcPr>
          <w:p w14:paraId="52974C43" w14:textId="77777777" w:rsidR="00855D8B" w:rsidRDefault="00855D8B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MemtoReg</w:t>
            </w:r>
            <w:proofErr w:type="spellEnd"/>
          </w:p>
        </w:tc>
        <w:tc>
          <w:tcPr>
            <w:tcW w:w="1567" w:type="dxa"/>
          </w:tcPr>
          <w:p w14:paraId="1118BB95" w14:textId="01E016B3" w:rsidR="00855D8B" w:rsidRDefault="00855D8B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ExtOp</w:t>
            </w:r>
            <w:proofErr w:type="spellEnd"/>
          </w:p>
        </w:tc>
        <w:tc>
          <w:tcPr>
            <w:tcW w:w="1567" w:type="dxa"/>
          </w:tcPr>
          <w:p w14:paraId="2CD6945E" w14:textId="484BE618" w:rsidR="00855D8B" w:rsidRDefault="00855D8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Stop</w:t>
            </w:r>
          </w:p>
        </w:tc>
      </w:tr>
      <w:tr w:rsidR="00855D8B" w14:paraId="3545BA1E" w14:textId="3F06A035" w:rsidTr="00591D53">
        <w:tc>
          <w:tcPr>
            <w:tcW w:w="970" w:type="dxa"/>
          </w:tcPr>
          <w:p w14:paraId="2D9A7BCC" w14:textId="37592533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000000</w:t>
            </w:r>
          </w:p>
        </w:tc>
        <w:tc>
          <w:tcPr>
            <w:tcW w:w="920" w:type="dxa"/>
          </w:tcPr>
          <w:p w14:paraId="1A8C1D93" w14:textId="71F4EF97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080" w:type="dxa"/>
          </w:tcPr>
          <w:p w14:paraId="0C57496D" w14:textId="5C985A6E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</w:t>
            </w:r>
          </w:p>
        </w:tc>
        <w:tc>
          <w:tcPr>
            <w:tcW w:w="1000" w:type="dxa"/>
          </w:tcPr>
          <w:p w14:paraId="0BA896D8" w14:textId="5BD2216D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900" w:type="dxa"/>
          </w:tcPr>
          <w:p w14:paraId="5DAF9171" w14:textId="275928EB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40" w:type="dxa"/>
          </w:tcPr>
          <w:p w14:paraId="336B8600" w14:textId="22837C71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90" w:type="dxa"/>
          </w:tcPr>
          <w:p w14:paraId="3F0081B2" w14:textId="2949AFF4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90" w:type="dxa"/>
          </w:tcPr>
          <w:p w14:paraId="117C5F63" w14:textId="0AEFE043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150" w:type="dxa"/>
          </w:tcPr>
          <w:p w14:paraId="6B6404A5" w14:textId="2F7B1BCB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567" w:type="dxa"/>
          </w:tcPr>
          <w:p w14:paraId="77132A2B" w14:textId="217D7913" w:rsidR="00855D8B" w:rsidRDefault="00A769CC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567" w:type="dxa"/>
          </w:tcPr>
          <w:p w14:paraId="7C3CE4B8" w14:textId="0CC3F14D" w:rsidR="00855D8B" w:rsidRDefault="0072226C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</w:tr>
      <w:tr w:rsidR="00855D8B" w14:paraId="3AE8FD6A" w14:textId="7A0F5360" w:rsidTr="00591D53">
        <w:tc>
          <w:tcPr>
            <w:tcW w:w="970" w:type="dxa"/>
          </w:tcPr>
          <w:p w14:paraId="6B7CA92C" w14:textId="174E8BE0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001111</w:t>
            </w:r>
          </w:p>
        </w:tc>
        <w:tc>
          <w:tcPr>
            <w:tcW w:w="920" w:type="dxa"/>
          </w:tcPr>
          <w:p w14:paraId="2872DB53" w14:textId="3B58C4FA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80" w:type="dxa"/>
          </w:tcPr>
          <w:p w14:paraId="5954B506" w14:textId="578971ED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11</w:t>
            </w:r>
          </w:p>
        </w:tc>
        <w:tc>
          <w:tcPr>
            <w:tcW w:w="1000" w:type="dxa"/>
          </w:tcPr>
          <w:p w14:paraId="21B19806" w14:textId="4EE47966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900" w:type="dxa"/>
          </w:tcPr>
          <w:p w14:paraId="3521E6C9" w14:textId="2E1211E7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40" w:type="dxa"/>
          </w:tcPr>
          <w:p w14:paraId="709F873B" w14:textId="06458837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90" w:type="dxa"/>
          </w:tcPr>
          <w:p w14:paraId="3313D6F3" w14:textId="3487496C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90" w:type="dxa"/>
          </w:tcPr>
          <w:p w14:paraId="1B29ED24" w14:textId="45188ADA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150" w:type="dxa"/>
          </w:tcPr>
          <w:p w14:paraId="327B2EC8" w14:textId="5993A622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567" w:type="dxa"/>
          </w:tcPr>
          <w:p w14:paraId="3ABE8B0B" w14:textId="1C7AB8A0" w:rsidR="00855D8B" w:rsidRDefault="00A769CC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567" w:type="dxa"/>
          </w:tcPr>
          <w:p w14:paraId="38FE87FB" w14:textId="06247F6C" w:rsidR="00855D8B" w:rsidRDefault="0072226C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</w:tr>
      <w:tr w:rsidR="00855D8B" w14:paraId="5B6FD95E" w14:textId="17B376A3" w:rsidTr="00591D53">
        <w:tc>
          <w:tcPr>
            <w:tcW w:w="970" w:type="dxa"/>
          </w:tcPr>
          <w:p w14:paraId="615F371A" w14:textId="6CF2DFE2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001101</w:t>
            </w:r>
          </w:p>
        </w:tc>
        <w:tc>
          <w:tcPr>
            <w:tcW w:w="920" w:type="dxa"/>
          </w:tcPr>
          <w:p w14:paraId="1CD1CA19" w14:textId="3C83E128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80" w:type="dxa"/>
          </w:tcPr>
          <w:p w14:paraId="3742D8E8" w14:textId="2A617F58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11</w:t>
            </w:r>
          </w:p>
        </w:tc>
        <w:tc>
          <w:tcPr>
            <w:tcW w:w="1000" w:type="dxa"/>
          </w:tcPr>
          <w:p w14:paraId="1A87FC1F" w14:textId="795F1534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900" w:type="dxa"/>
          </w:tcPr>
          <w:p w14:paraId="6DE001CF" w14:textId="4FBD5B9C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40" w:type="dxa"/>
          </w:tcPr>
          <w:p w14:paraId="45B24627" w14:textId="2E7042EB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90" w:type="dxa"/>
          </w:tcPr>
          <w:p w14:paraId="633A2BFE" w14:textId="23C403A5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90" w:type="dxa"/>
          </w:tcPr>
          <w:p w14:paraId="49B6A9B5" w14:textId="31CC955A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150" w:type="dxa"/>
          </w:tcPr>
          <w:p w14:paraId="7F9956F2" w14:textId="108A7152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567" w:type="dxa"/>
          </w:tcPr>
          <w:p w14:paraId="38A98C15" w14:textId="2A29FF2D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567" w:type="dxa"/>
          </w:tcPr>
          <w:p w14:paraId="5ADB0582" w14:textId="41391811" w:rsidR="00855D8B" w:rsidRDefault="0072226C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</w:tr>
      <w:tr w:rsidR="00855D8B" w14:paraId="1E2861BE" w14:textId="1F6F3235" w:rsidTr="00591D53">
        <w:tc>
          <w:tcPr>
            <w:tcW w:w="970" w:type="dxa"/>
          </w:tcPr>
          <w:p w14:paraId="31A99E0A" w14:textId="0E3A85FA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000101</w:t>
            </w:r>
          </w:p>
        </w:tc>
        <w:tc>
          <w:tcPr>
            <w:tcW w:w="920" w:type="dxa"/>
          </w:tcPr>
          <w:p w14:paraId="5320A10D" w14:textId="76327406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80" w:type="dxa"/>
          </w:tcPr>
          <w:p w14:paraId="25CF4B23" w14:textId="089A10D4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01</w:t>
            </w:r>
          </w:p>
        </w:tc>
        <w:tc>
          <w:tcPr>
            <w:tcW w:w="1000" w:type="dxa"/>
          </w:tcPr>
          <w:p w14:paraId="1C824845" w14:textId="1984583B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900" w:type="dxa"/>
          </w:tcPr>
          <w:p w14:paraId="4D1B4EA4" w14:textId="0539804A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040" w:type="dxa"/>
          </w:tcPr>
          <w:p w14:paraId="2BA4BFAC" w14:textId="09FB5AD9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90" w:type="dxa"/>
          </w:tcPr>
          <w:p w14:paraId="6A59F802" w14:textId="0AD8E0A5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90" w:type="dxa"/>
          </w:tcPr>
          <w:p w14:paraId="188C4C5B" w14:textId="3D2EDB0E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150" w:type="dxa"/>
          </w:tcPr>
          <w:p w14:paraId="5959FA8D" w14:textId="03A61B2E" w:rsidR="00855D8B" w:rsidRDefault="00873F78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567" w:type="dxa"/>
          </w:tcPr>
          <w:p w14:paraId="6BEDD59A" w14:textId="2D201CFD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567" w:type="dxa"/>
          </w:tcPr>
          <w:p w14:paraId="07E5D6E7" w14:textId="465D291B" w:rsidR="00855D8B" w:rsidRDefault="0072226C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</w:tr>
      <w:tr w:rsidR="00855D8B" w14:paraId="00FCE732" w14:textId="1771FF83" w:rsidTr="00591D53">
        <w:tc>
          <w:tcPr>
            <w:tcW w:w="970" w:type="dxa"/>
          </w:tcPr>
          <w:p w14:paraId="5B4859EF" w14:textId="013E27E2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100011</w:t>
            </w:r>
          </w:p>
        </w:tc>
        <w:tc>
          <w:tcPr>
            <w:tcW w:w="920" w:type="dxa"/>
          </w:tcPr>
          <w:p w14:paraId="01AF07C3" w14:textId="488CBDDA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80" w:type="dxa"/>
          </w:tcPr>
          <w:p w14:paraId="32C97777" w14:textId="5A5C34BD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</w:t>
            </w:r>
          </w:p>
        </w:tc>
        <w:tc>
          <w:tcPr>
            <w:tcW w:w="1000" w:type="dxa"/>
          </w:tcPr>
          <w:p w14:paraId="75F8EFD7" w14:textId="1E600E67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900" w:type="dxa"/>
          </w:tcPr>
          <w:p w14:paraId="6A15F341" w14:textId="661553CA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40" w:type="dxa"/>
          </w:tcPr>
          <w:p w14:paraId="6721F108" w14:textId="5B3C6C6F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090" w:type="dxa"/>
          </w:tcPr>
          <w:p w14:paraId="1C28B9BE" w14:textId="3818C86C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90" w:type="dxa"/>
          </w:tcPr>
          <w:p w14:paraId="616A6ED6" w14:textId="29CDB8DE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150" w:type="dxa"/>
          </w:tcPr>
          <w:p w14:paraId="4B2AE627" w14:textId="5439EA20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567" w:type="dxa"/>
          </w:tcPr>
          <w:p w14:paraId="47CC3AE9" w14:textId="4CD7A06C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567" w:type="dxa"/>
          </w:tcPr>
          <w:p w14:paraId="0B6402C9" w14:textId="7EFEBDFB" w:rsidR="00855D8B" w:rsidRDefault="0072226C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</w:tr>
      <w:tr w:rsidR="00855D8B" w14:paraId="1E4C796B" w14:textId="16CB835B" w:rsidTr="00591D53">
        <w:tc>
          <w:tcPr>
            <w:tcW w:w="970" w:type="dxa"/>
          </w:tcPr>
          <w:p w14:paraId="51457A9E" w14:textId="76DACCC4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101011</w:t>
            </w:r>
          </w:p>
        </w:tc>
        <w:tc>
          <w:tcPr>
            <w:tcW w:w="920" w:type="dxa"/>
          </w:tcPr>
          <w:p w14:paraId="717DDAA9" w14:textId="704C1CD0" w:rsidR="00855D8B" w:rsidRDefault="00A769CC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80" w:type="dxa"/>
          </w:tcPr>
          <w:p w14:paraId="043A6861" w14:textId="538AE4BC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</w:t>
            </w:r>
          </w:p>
        </w:tc>
        <w:tc>
          <w:tcPr>
            <w:tcW w:w="1000" w:type="dxa"/>
          </w:tcPr>
          <w:p w14:paraId="4FC302C4" w14:textId="1275E48E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900" w:type="dxa"/>
          </w:tcPr>
          <w:p w14:paraId="074DF585" w14:textId="4FCDD069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40" w:type="dxa"/>
          </w:tcPr>
          <w:p w14:paraId="54D09A66" w14:textId="25C12829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90" w:type="dxa"/>
          </w:tcPr>
          <w:p w14:paraId="61C025E7" w14:textId="7E2E6277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090" w:type="dxa"/>
          </w:tcPr>
          <w:p w14:paraId="237AE982" w14:textId="54846A90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150" w:type="dxa"/>
          </w:tcPr>
          <w:p w14:paraId="3D5CEADB" w14:textId="2AE38DC0" w:rsidR="00855D8B" w:rsidRDefault="00A769CC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567" w:type="dxa"/>
          </w:tcPr>
          <w:p w14:paraId="30AAAA1A" w14:textId="470ADAE0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567" w:type="dxa"/>
          </w:tcPr>
          <w:p w14:paraId="187B0597" w14:textId="0DCB49D6" w:rsidR="00855D8B" w:rsidRDefault="0072226C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</w:tr>
      <w:tr w:rsidR="00855D8B" w14:paraId="64712440" w14:textId="429228EE" w:rsidTr="00591D53">
        <w:tc>
          <w:tcPr>
            <w:tcW w:w="970" w:type="dxa"/>
          </w:tcPr>
          <w:p w14:paraId="6547DF21" w14:textId="63888E61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111111</w:t>
            </w:r>
          </w:p>
        </w:tc>
        <w:tc>
          <w:tcPr>
            <w:tcW w:w="920" w:type="dxa"/>
          </w:tcPr>
          <w:p w14:paraId="1147E4B6" w14:textId="7A305302" w:rsidR="00855D8B" w:rsidRDefault="00A769CC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80" w:type="dxa"/>
          </w:tcPr>
          <w:p w14:paraId="0E1DC6ED" w14:textId="05DE27B0" w:rsidR="00855D8B" w:rsidRDefault="00A769CC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00" w:type="dxa"/>
          </w:tcPr>
          <w:p w14:paraId="27653D67" w14:textId="4EBDA631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900" w:type="dxa"/>
          </w:tcPr>
          <w:p w14:paraId="71F160F2" w14:textId="5C9D893B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40" w:type="dxa"/>
          </w:tcPr>
          <w:p w14:paraId="54211D86" w14:textId="22A677B3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90" w:type="dxa"/>
          </w:tcPr>
          <w:p w14:paraId="15767007" w14:textId="674ACAA4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090" w:type="dxa"/>
          </w:tcPr>
          <w:p w14:paraId="7BB487EB" w14:textId="3B4CF3C2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150" w:type="dxa"/>
          </w:tcPr>
          <w:p w14:paraId="57CF383B" w14:textId="12302ED3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567" w:type="dxa"/>
          </w:tcPr>
          <w:p w14:paraId="43AD24FF" w14:textId="5D8103DB" w:rsidR="00855D8B" w:rsidRDefault="00855D8B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</w:t>
            </w:r>
          </w:p>
        </w:tc>
        <w:tc>
          <w:tcPr>
            <w:tcW w:w="1567" w:type="dxa"/>
          </w:tcPr>
          <w:p w14:paraId="7C38F957" w14:textId="4ADC4FC3" w:rsidR="00855D8B" w:rsidRDefault="0072226C" w:rsidP="00BE5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</w:tr>
    </w:tbl>
    <w:p w14:paraId="065BFDB6" w14:textId="77777777" w:rsidR="00C1031B" w:rsidRDefault="00C1031B">
      <w:pPr>
        <w:ind w:firstLineChars="200" w:firstLine="420"/>
        <w:rPr>
          <w:rFonts w:ascii="宋体" w:eastAsia="宋体" w:hAnsi="宋体" w:cs="宋体"/>
          <w:szCs w:val="21"/>
        </w:rPr>
      </w:pPr>
    </w:p>
    <w:p w14:paraId="63AD8690" w14:textId="77777777" w:rsidR="00C1031B" w:rsidRDefault="00C1031B">
      <w:pPr>
        <w:rPr>
          <w:rFonts w:ascii="宋体" w:eastAsia="宋体" w:hAnsi="宋体" w:cs="宋体"/>
          <w:szCs w:val="21"/>
        </w:rPr>
      </w:pPr>
    </w:p>
    <w:p w14:paraId="1CF1187D" w14:textId="77777777" w:rsidR="00C1031B" w:rsidRDefault="00C1031B">
      <w:pPr>
        <w:rPr>
          <w:rFonts w:ascii="宋体" w:eastAsia="宋体" w:hAnsi="宋体" w:cs="宋体"/>
          <w:szCs w:val="21"/>
        </w:rPr>
      </w:pPr>
    </w:p>
    <w:p w14:paraId="4C76D923" w14:textId="77777777" w:rsidR="008277E4" w:rsidRDefault="008277E4">
      <w:pPr>
        <w:rPr>
          <w:rFonts w:ascii="宋体" w:eastAsia="宋体" w:hAnsi="宋体" w:cs="宋体"/>
          <w:szCs w:val="21"/>
        </w:rPr>
      </w:pPr>
    </w:p>
    <w:p w14:paraId="4CD328E4" w14:textId="77777777" w:rsidR="008277E4" w:rsidRPr="001970F4" w:rsidRDefault="008277E4">
      <w:pPr>
        <w:rPr>
          <w:rFonts w:ascii="宋体" w:eastAsia="宋体" w:hAnsi="宋体" w:cs="宋体"/>
          <w:szCs w:val="21"/>
        </w:rPr>
      </w:pPr>
    </w:p>
    <w:p w14:paraId="02EBFBE5" w14:textId="77777777" w:rsidR="008277E4" w:rsidRDefault="008277E4">
      <w:pPr>
        <w:rPr>
          <w:rFonts w:ascii="宋体" w:eastAsia="宋体" w:hAnsi="宋体" w:cs="宋体"/>
          <w:szCs w:val="21"/>
        </w:rPr>
      </w:pPr>
    </w:p>
    <w:p w14:paraId="3CAC6CD7" w14:textId="77777777" w:rsidR="008277E4" w:rsidRDefault="008277E4">
      <w:pPr>
        <w:rPr>
          <w:rFonts w:ascii="宋体" w:eastAsia="宋体" w:hAnsi="宋体" w:cs="宋体"/>
          <w:szCs w:val="21"/>
        </w:rPr>
      </w:pPr>
    </w:p>
    <w:p w14:paraId="2F91BECF" w14:textId="77777777" w:rsidR="008277E4" w:rsidRDefault="008277E4">
      <w:pPr>
        <w:rPr>
          <w:rFonts w:ascii="宋体" w:eastAsia="宋体" w:hAnsi="宋体" w:cs="宋体"/>
          <w:szCs w:val="21"/>
        </w:rPr>
      </w:pPr>
    </w:p>
    <w:p w14:paraId="74DDDEF7" w14:textId="77777777" w:rsidR="00FD192B" w:rsidRDefault="00FD192B">
      <w:pPr>
        <w:rPr>
          <w:rFonts w:ascii="宋体" w:eastAsia="宋体" w:hAnsi="宋体" w:cs="宋体"/>
          <w:szCs w:val="21"/>
        </w:rPr>
      </w:pPr>
    </w:p>
    <w:p w14:paraId="7A81D60F" w14:textId="7E4A6753" w:rsidR="00FD192B" w:rsidRDefault="00FD192B">
      <w:pPr>
        <w:rPr>
          <w:rFonts w:ascii="宋体" w:eastAsia="宋体" w:hAnsi="宋体" w:cs="宋体"/>
          <w:szCs w:val="21"/>
        </w:rPr>
      </w:pPr>
    </w:p>
    <w:p w14:paraId="29A78138" w14:textId="77777777" w:rsidR="00333F93" w:rsidRDefault="00333F93">
      <w:pPr>
        <w:rPr>
          <w:rFonts w:ascii="宋体" w:eastAsia="宋体" w:hAnsi="宋体" w:cs="宋体" w:hint="eastAsia"/>
          <w:szCs w:val="21"/>
        </w:rPr>
      </w:pPr>
    </w:p>
    <w:p w14:paraId="4F80D4D4" w14:textId="44B5F786" w:rsidR="00C1031B" w:rsidRDefault="00000000">
      <w:pPr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设计截图：</w:t>
      </w:r>
    </w:p>
    <w:p w14:paraId="1A091E72" w14:textId="67C38888" w:rsidR="005A6CE9" w:rsidRDefault="004B64CE" w:rsidP="00470435">
      <w:pPr>
        <w:rPr>
          <w:rFonts w:ascii="宋体" w:eastAsia="宋体" w:hAnsi="宋体" w:cs="宋体" w:hint="eastAsia"/>
          <w:szCs w:val="21"/>
        </w:rPr>
      </w:pPr>
      <w:r>
        <w:rPr>
          <w:noProof/>
        </w:rPr>
        <w:drawing>
          <wp:inline distT="0" distB="0" distL="0" distR="0" wp14:anchorId="743586AE" wp14:editId="6BCD5575">
            <wp:extent cx="4456706" cy="2598480"/>
            <wp:effectExtent l="0" t="0" r="1270" b="0"/>
            <wp:docPr id="21466731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667312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66411" cy="2604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5D2A4F" w14:textId="77777777" w:rsidR="00C1031B" w:rsidRDefault="00000000">
      <w:pPr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lastRenderedPageBreak/>
        <w:t>（2）</w:t>
      </w:r>
      <w:proofErr w:type="spellStart"/>
      <w:r>
        <w:rPr>
          <w:rFonts w:ascii="宋体" w:eastAsia="宋体" w:hAnsi="宋体" w:cs="宋体" w:hint="eastAsia"/>
          <w:szCs w:val="21"/>
        </w:rPr>
        <w:t>ALUControl</w:t>
      </w:r>
      <w:proofErr w:type="spellEnd"/>
      <w:r>
        <w:rPr>
          <w:rFonts w:ascii="宋体" w:eastAsia="宋体" w:hAnsi="宋体" w:cs="宋体" w:hint="eastAsia"/>
          <w:szCs w:val="21"/>
        </w:rPr>
        <w:t>模块</w:t>
      </w:r>
    </w:p>
    <w:p w14:paraId="6B4C9955" w14:textId="77777777" w:rsidR="00C1031B" w:rsidRDefault="00000000">
      <w:pPr>
        <w:ind w:firstLine="42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真值表：</w:t>
      </w:r>
    </w:p>
    <w:tbl>
      <w:tblPr>
        <w:tblStyle w:val="a4"/>
        <w:tblpPr w:leftFromText="180" w:rightFromText="180" w:vertAnchor="text" w:horzAnchor="page" w:tblpX="1228" w:tblpY="127"/>
        <w:tblOverlap w:val="never"/>
        <w:tblW w:w="0" w:type="auto"/>
        <w:tblLook w:val="04A0" w:firstRow="1" w:lastRow="0" w:firstColumn="1" w:lastColumn="0" w:noHBand="0" w:noVBand="1"/>
      </w:tblPr>
      <w:tblGrid>
        <w:gridCol w:w="1212"/>
        <w:gridCol w:w="1890"/>
        <w:gridCol w:w="1746"/>
      </w:tblGrid>
      <w:tr w:rsidR="00C1031B" w14:paraId="7CB6A48E" w14:textId="77777777">
        <w:tc>
          <w:tcPr>
            <w:tcW w:w="3102" w:type="dxa"/>
            <w:gridSpan w:val="2"/>
          </w:tcPr>
          <w:p w14:paraId="6613386F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输入</w:t>
            </w:r>
          </w:p>
        </w:tc>
        <w:tc>
          <w:tcPr>
            <w:tcW w:w="1746" w:type="dxa"/>
          </w:tcPr>
          <w:p w14:paraId="193C5C06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输出</w:t>
            </w:r>
          </w:p>
        </w:tc>
      </w:tr>
      <w:tr w:rsidR="00C1031B" w14:paraId="5CAA31A8" w14:textId="77777777">
        <w:tc>
          <w:tcPr>
            <w:tcW w:w="1212" w:type="dxa"/>
          </w:tcPr>
          <w:p w14:paraId="0DD03471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ALUop</w:t>
            </w:r>
            <w:proofErr w:type="spellEnd"/>
          </w:p>
        </w:tc>
        <w:tc>
          <w:tcPr>
            <w:tcW w:w="1890" w:type="dxa"/>
          </w:tcPr>
          <w:p w14:paraId="0BB247BB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func</w:t>
            </w:r>
            <w:proofErr w:type="spellEnd"/>
          </w:p>
        </w:tc>
        <w:tc>
          <w:tcPr>
            <w:tcW w:w="1746" w:type="dxa"/>
          </w:tcPr>
          <w:p w14:paraId="6F707E2F" w14:textId="77777777" w:rsidR="00C1031B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Cs w:val="21"/>
              </w:rPr>
              <w:t>AluControl</w:t>
            </w:r>
            <w:proofErr w:type="spellEnd"/>
          </w:p>
        </w:tc>
      </w:tr>
      <w:tr w:rsidR="00FF2045" w14:paraId="497C91B0" w14:textId="77777777">
        <w:tc>
          <w:tcPr>
            <w:tcW w:w="1212" w:type="dxa"/>
          </w:tcPr>
          <w:p w14:paraId="41AFE29E" w14:textId="3453ABDA" w:rsidR="00FF2045" w:rsidRDefault="00FF2045" w:rsidP="00FF204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</w:t>
            </w:r>
          </w:p>
        </w:tc>
        <w:tc>
          <w:tcPr>
            <w:tcW w:w="1890" w:type="dxa"/>
          </w:tcPr>
          <w:p w14:paraId="13959DDE" w14:textId="08F4A337" w:rsidR="00FF2045" w:rsidRDefault="00FF2045" w:rsidP="00FF204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100001</w:t>
            </w:r>
          </w:p>
        </w:tc>
        <w:tc>
          <w:tcPr>
            <w:tcW w:w="1746" w:type="dxa"/>
          </w:tcPr>
          <w:p w14:paraId="6DD618A6" w14:textId="31A3BC50" w:rsidR="00FF2045" w:rsidRDefault="00FF2045" w:rsidP="00FF204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0010</w:t>
            </w:r>
          </w:p>
        </w:tc>
      </w:tr>
      <w:tr w:rsidR="00FF2045" w14:paraId="38A65611" w14:textId="77777777">
        <w:tc>
          <w:tcPr>
            <w:tcW w:w="1212" w:type="dxa"/>
          </w:tcPr>
          <w:p w14:paraId="667C9040" w14:textId="2C26205E" w:rsidR="00FF2045" w:rsidRDefault="00FF2045" w:rsidP="00FF204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</w:t>
            </w:r>
          </w:p>
        </w:tc>
        <w:tc>
          <w:tcPr>
            <w:tcW w:w="1890" w:type="dxa"/>
          </w:tcPr>
          <w:p w14:paraId="53B6D4DF" w14:textId="4DB47024" w:rsidR="00FF2045" w:rsidRDefault="00FF2045" w:rsidP="00FF204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100010</w:t>
            </w:r>
          </w:p>
        </w:tc>
        <w:tc>
          <w:tcPr>
            <w:tcW w:w="1746" w:type="dxa"/>
          </w:tcPr>
          <w:p w14:paraId="28113EE3" w14:textId="717C28E5" w:rsidR="00FF2045" w:rsidRDefault="00FF2045" w:rsidP="00FF204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0110</w:t>
            </w:r>
          </w:p>
        </w:tc>
      </w:tr>
      <w:tr w:rsidR="00FF2045" w14:paraId="29551D65" w14:textId="77777777">
        <w:tc>
          <w:tcPr>
            <w:tcW w:w="1212" w:type="dxa"/>
          </w:tcPr>
          <w:p w14:paraId="0636E295" w14:textId="1E3F058C" w:rsidR="00FF2045" w:rsidRDefault="00FF2045" w:rsidP="00FF204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</w:t>
            </w:r>
          </w:p>
        </w:tc>
        <w:tc>
          <w:tcPr>
            <w:tcW w:w="1890" w:type="dxa"/>
          </w:tcPr>
          <w:p w14:paraId="029F27E7" w14:textId="72C497FC" w:rsidR="00FF2045" w:rsidRDefault="00FF2045" w:rsidP="00FF204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101010</w:t>
            </w:r>
          </w:p>
        </w:tc>
        <w:tc>
          <w:tcPr>
            <w:tcW w:w="1746" w:type="dxa"/>
          </w:tcPr>
          <w:p w14:paraId="2ECA7E1E" w14:textId="4339BF3E" w:rsidR="00FF2045" w:rsidRDefault="00FF2045" w:rsidP="00FF204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0111</w:t>
            </w:r>
          </w:p>
        </w:tc>
      </w:tr>
      <w:tr w:rsidR="00B72A1F" w14:paraId="76D41314" w14:textId="77777777">
        <w:tc>
          <w:tcPr>
            <w:tcW w:w="1212" w:type="dxa"/>
          </w:tcPr>
          <w:p w14:paraId="307D9837" w14:textId="40ECD024" w:rsidR="00B72A1F" w:rsidRPr="00970DD5" w:rsidRDefault="00B72A1F" w:rsidP="00B72A1F">
            <w:pPr>
              <w:jc w:val="center"/>
              <w:rPr>
                <w:rFonts w:ascii="宋体" w:eastAsia="宋体" w:hAnsi="宋体" w:cs="宋体"/>
                <w:color w:val="EE0000"/>
                <w:szCs w:val="21"/>
              </w:rPr>
            </w:pPr>
            <w:r w:rsidRPr="00970DD5">
              <w:rPr>
                <w:rFonts w:ascii="宋体" w:eastAsia="宋体" w:hAnsi="宋体" w:cs="宋体" w:hint="eastAsia"/>
                <w:color w:val="EE0000"/>
                <w:szCs w:val="21"/>
              </w:rPr>
              <w:t>11</w:t>
            </w:r>
          </w:p>
        </w:tc>
        <w:tc>
          <w:tcPr>
            <w:tcW w:w="1890" w:type="dxa"/>
          </w:tcPr>
          <w:p w14:paraId="5D454601" w14:textId="22546474" w:rsidR="00B72A1F" w:rsidRPr="00083444" w:rsidRDefault="00B72A1F" w:rsidP="00B72A1F">
            <w:pPr>
              <w:jc w:val="center"/>
              <w:rPr>
                <w:rFonts w:ascii="宋体" w:eastAsia="宋体" w:hAnsi="宋体" w:cs="宋体"/>
                <w:color w:val="EE0000"/>
                <w:szCs w:val="21"/>
              </w:rPr>
            </w:pPr>
            <w:r w:rsidRPr="00083444">
              <w:rPr>
                <w:rFonts w:ascii="宋体" w:eastAsia="宋体" w:hAnsi="宋体" w:cs="宋体" w:hint="eastAsia"/>
                <w:color w:val="EE0000"/>
                <w:szCs w:val="21"/>
              </w:rPr>
              <w:t>001111</w:t>
            </w:r>
          </w:p>
        </w:tc>
        <w:tc>
          <w:tcPr>
            <w:tcW w:w="1746" w:type="dxa"/>
          </w:tcPr>
          <w:p w14:paraId="459B6DE7" w14:textId="196A96A7" w:rsidR="00B72A1F" w:rsidRPr="00970DD5" w:rsidRDefault="00B72A1F" w:rsidP="00B72A1F">
            <w:pPr>
              <w:jc w:val="center"/>
              <w:rPr>
                <w:rFonts w:ascii="宋体" w:eastAsia="宋体" w:hAnsi="宋体" w:cs="宋体"/>
                <w:color w:val="EE0000"/>
                <w:szCs w:val="21"/>
              </w:rPr>
            </w:pPr>
            <w:r w:rsidRPr="00970DD5">
              <w:rPr>
                <w:rFonts w:ascii="宋体" w:eastAsia="宋体" w:hAnsi="宋体" w:cs="宋体" w:hint="eastAsia"/>
                <w:color w:val="EE0000"/>
                <w:szCs w:val="21"/>
              </w:rPr>
              <w:t>1000</w:t>
            </w:r>
          </w:p>
        </w:tc>
      </w:tr>
      <w:tr w:rsidR="00B72A1F" w14:paraId="57539251" w14:textId="77777777">
        <w:tc>
          <w:tcPr>
            <w:tcW w:w="1212" w:type="dxa"/>
          </w:tcPr>
          <w:p w14:paraId="09885AEA" w14:textId="3C212310" w:rsidR="00B72A1F" w:rsidRPr="00970DD5" w:rsidRDefault="00B72A1F" w:rsidP="00B72A1F">
            <w:pPr>
              <w:jc w:val="center"/>
              <w:rPr>
                <w:rFonts w:ascii="宋体" w:eastAsia="宋体" w:hAnsi="宋体" w:cs="宋体"/>
                <w:color w:val="EE0000"/>
                <w:szCs w:val="21"/>
              </w:rPr>
            </w:pPr>
            <w:r w:rsidRPr="00970DD5">
              <w:rPr>
                <w:rFonts w:ascii="宋体" w:eastAsia="宋体" w:hAnsi="宋体" w:cs="宋体" w:hint="eastAsia"/>
                <w:color w:val="EE0000"/>
                <w:szCs w:val="21"/>
              </w:rPr>
              <w:t>11</w:t>
            </w:r>
          </w:p>
        </w:tc>
        <w:tc>
          <w:tcPr>
            <w:tcW w:w="1890" w:type="dxa"/>
          </w:tcPr>
          <w:p w14:paraId="4F146759" w14:textId="4BE77151" w:rsidR="00B72A1F" w:rsidRPr="00083444" w:rsidRDefault="00B72A1F" w:rsidP="00B72A1F">
            <w:pPr>
              <w:jc w:val="center"/>
              <w:rPr>
                <w:rFonts w:ascii="宋体" w:eastAsia="宋体" w:hAnsi="宋体" w:cs="宋体"/>
                <w:color w:val="EE0000"/>
                <w:szCs w:val="21"/>
              </w:rPr>
            </w:pPr>
            <w:r w:rsidRPr="00083444">
              <w:rPr>
                <w:rFonts w:ascii="宋体" w:eastAsia="宋体" w:hAnsi="宋体" w:cs="宋体" w:hint="eastAsia"/>
                <w:color w:val="EE0000"/>
                <w:szCs w:val="21"/>
              </w:rPr>
              <w:t>001101</w:t>
            </w:r>
          </w:p>
        </w:tc>
        <w:tc>
          <w:tcPr>
            <w:tcW w:w="1746" w:type="dxa"/>
          </w:tcPr>
          <w:p w14:paraId="5CCD9ED7" w14:textId="29223214" w:rsidR="00B72A1F" w:rsidRPr="00970DD5" w:rsidRDefault="00B72A1F" w:rsidP="00B72A1F">
            <w:pPr>
              <w:jc w:val="center"/>
              <w:rPr>
                <w:rFonts w:ascii="宋体" w:eastAsia="宋体" w:hAnsi="宋体" w:cs="宋体"/>
                <w:color w:val="EE0000"/>
                <w:szCs w:val="21"/>
              </w:rPr>
            </w:pPr>
            <w:r w:rsidRPr="00970DD5">
              <w:rPr>
                <w:rFonts w:ascii="宋体" w:eastAsia="宋体" w:hAnsi="宋体" w:cs="宋体" w:hint="eastAsia"/>
                <w:color w:val="EE0000"/>
                <w:szCs w:val="21"/>
              </w:rPr>
              <w:t>0001</w:t>
            </w:r>
          </w:p>
        </w:tc>
      </w:tr>
      <w:tr w:rsidR="00FF2045" w14:paraId="4AE7ACA8" w14:textId="77777777">
        <w:tc>
          <w:tcPr>
            <w:tcW w:w="1212" w:type="dxa"/>
          </w:tcPr>
          <w:p w14:paraId="06CFB731" w14:textId="34D7948E" w:rsidR="00FF2045" w:rsidRDefault="00FF2045" w:rsidP="00FF204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01</w:t>
            </w:r>
          </w:p>
        </w:tc>
        <w:tc>
          <w:tcPr>
            <w:tcW w:w="1890" w:type="dxa"/>
          </w:tcPr>
          <w:p w14:paraId="69B3751E" w14:textId="4B7DEEA3" w:rsidR="00FF2045" w:rsidRDefault="00FF2045" w:rsidP="00FF204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无</w:t>
            </w:r>
          </w:p>
        </w:tc>
        <w:tc>
          <w:tcPr>
            <w:tcW w:w="1746" w:type="dxa"/>
          </w:tcPr>
          <w:p w14:paraId="24A0E115" w14:textId="1FE7DF97" w:rsidR="00FF2045" w:rsidRDefault="00FF2045" w:rsidP="00FF204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0110</w:t>
            </w:r>
          </w:p>
        </w:tc>
      </w:tr>
      <w:tr w:rsidR="00FF2045" w14:paraId="09F4248E" w14:textId="77777777">
        <w:tc>
          <w:tcPr>
            <w:tcW w:w="1212" w:type="dxa"/>
          </w:tcPr>
          <w:p w14:paraId="49946AD7" w14:textId="762B12F4" w:rsidR="00FF2045" w:rsidRDefault="00FF2045" w:rsidP="00FF204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</w:t>
            </w:r>
          </w:p>
        </w:tc>
        <w:tc>
          <w:tcPr>
            <w:tcW w:w="1890" w:type="dxa"/>
          </w:tcPr>
          <w:p w14:paraId="5DD38F5F" w14:textId="7BD2C289" w:rsidR="00FF2045" w:rsidRDefault="00FF2045" w:rsidP="00FF204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无</w:t>
            </w:r>
          </w:p>
        </w:tc>
        <w:tc>
          <w:tcPr>
            <w:tcW w:w="1746" w:type="dxa"/>
          </w:tcPr>
          <w:p w14:paraId="1830247A" w14:textId="1D7971C9" w:rsidR="00FF2045" w:rsidRDefault="00FF2045" w:rsidP="00FF204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0010</w:t>
            </w:r>
          </w:p>
        </w:tc>
      </w:tr>
      <w:tr w:rsidR="00FF2045" w14:paraId="43BAD6E7" w14:textId="77777777">
        <w:tc>
          <w:tcPr>
            <w:tcW w:w="1212" w:type="dxa"/>
          </w:tcPr>
          <w:p w14:paraId="0BC67D9B" w14:textId="71D32E30" w:rsidR="00FF2045" w:rsidRDefault="00FF2045" w:rsidP="00FF204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</w:t>
            </w:r>
          </w:p>
        </w:tc>
        <w:tc>
          <w:tcPr>
            <w:tcW w:w="1890" w:type="dxa"/>
          </w:tcPr>
          <w:p w14:paraId="58CD483F" w14:textId="5F7DFF1F" w:rsidR="00FF2045" w:rsidRDefault="00FF2045" w:rsidP="00FF204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无</w:t>
            </w:r>
          </w:p>
        </w:tc>
        <w:tc>
          <w:tcPr>
            <w:tcW w:w="1746" w:type="dxa"/>
          </w:tcPr>
          <w:p w14:paraId="565987C8" w14:textId="570EDBE6" w:rsidR="00FF2045" w:rsidRDefault="00FF2045" w:rsidP="00FF204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0010</w:t>
            </w:r>
          </w:p>
        </w:tc>
      </w:tr>
    </w:tbl>
    <w:p w14:paraId="7F9910E4" w14:textId="77777777" w:rsidR="00C1031B" w:rsidRDefault="00C1031B">
      <w:pPr>
        <w:ind w:firstLine="420"/>
        <w:rPr>
          <w:rFonts w:ascii="宋体" w:eastAsia="宋体" w:hAnsi="宋体" w:cs="宋体"/>
          <w:szCs w:val="21"/>
        </w:rPr>
      </w:pPr>
    </w:p>
    <w:p w14:paraId="6EAFD19F" w14:textId="77777777" w:rsidR="00C1031B" w:rsidRDefault="00C1031B">
      <w:pPr>
        <w:ind w:firstLine="420"/>
        <w:rPr>
          <w:rFonts w:ascii="宋体" w:eastAsia="宋体" w:hAnsi="宋体" w:cs="宋体"/>
          <w:szCs w:val="21"/>
        </w:rPr>
      </w:pPr>
    </w:p>
    <w:p w14:paraId="3FCA623B" w14:textId="77777777" w:rsidR="00C1031B" w:rsidRDefault="00C1031B">
      <w:pPr>
        <w:ind w:firstLine="420"/>
        <w:rPr>
          <w:rFonts w:ascii="宋体" w:eastAsia="宋体" w:hAnsi="宋体" w:cs="宋体"/>
          <w:szCs w:val="21"/>
        </w:rPr>
      </w:pPr>
    </w:p>
    <w:p w14:paraId="70578B7C" w14:textId="77777777" w:rsidR="00C1031B" w:rsidRDefault="00C1031B">
      <w:pPr>
        <w:rPr>
          <w:rFonts w:ascii="宋体" w:eastAsia="宋体" w:hAnsi="宋体" w:cs="宋体"/>
          <w:szCs w:val="21"/>
        </w:rPr>
      </w:pPr>
    </w:p>
    <w:p w14:paraId="424C69A9" w14:textId="77777777" w:rsidR="0093630F" w:rsidRDefault="0093630F">
      <w:pPr>
        <w:rPr>
          <w:rFonts w:ascii="宋体" w:eastAsia="宋体" w:hAnsi="宋体" w:cs="宋体"/>
          <w:szCs w:val="21"/>
        </w:rPr>
      </w:pPr>
    </w:p>
    <w:p w14:paraId="7A502DB3" w14:textId="77777777" w:rsidR="00E63E19" w:rsidRDefault="00E63E19">
      <w:pPr>
        <w:rPr>
          <w:rFonts w:ascii="宋体" w:eastAsia="宋体" w:hAnsi="宋体" w:cs="宋体"/>
          <w:szCs w:val="21"/>
        </w:rPr>
      </w:pPr>
    </w:p>
    <w:p w14:paraId="2C375CB3" w14:textId="77777777" w:rsidR="00E63E19" w:rsidRDefault="00E63E19">
      <w:pPr>
        <w:rPr>
          <w:rFonts w:ascii="宋体" w:eastAsia="宋体" w:hAnsi="宋体" w:cs="宋体"/>
          <w:szCs w:val="21"/>
        </w:rPr>
      </w:pPr>
    </w:p>
    <w:p w14:paraId="158019F6" w14:textId="77777777" w:rsidR="00E63E19" w:rsidRDefault="00E63E19">
      <w:pPr>
        <w:rPr>
          <w:rFonts w:ascii="宋体" w:eastAsia="宋体" w:hAnsi="宋体" w:cs="宋体"/>
          <w:szCs w:val="21"/>
        </w:rPr>
      </w:pPr>
    </w:p>
    <w:p w14:paraId="765CF5AF" w14:textId="77777777" w:rsidR="00E63E19" w:rsidRDefault="00E63E19">
      <w:pPr>
        <w:rPr>
          <w:rFonts w:ascii="宋体" w:eastAsia="宋体" w:hAnsi="宋体" w:cs="宋体"/>
          <w:szCs w:val="21"/>
        </w:rPr>
      </w:pPr>
    </w:p>
    <w:p w14:paraId="25283CC4" w14:textId="77777777" w:rsidR="00E63E19" w:rsidRDefault="00E63E19">
      <w:pPr>
        <w:rPr>
          <w:rFonts w:ascii="宋体" w:eastAsia="宋体" w:hAnsi="宋体" w:cs="宋体"/>
          <w:szCs w:val="21"/>
        </w:rPr>
      </w:pPr>
    </w:p>
    <w:p w14:paraId="6156F8D5" w14:textId="77777777" w:rsidR="00E63E19" w:rsidRDefault="00E63E19">
      <w:pPr>
        <w:rPr>
          <w:rFonts w:ascii="宋体" w:eastAsia="宋体" w:hAnsi="宋体" w:cs="宋体"/>
          <w:szCs w:val="21"/>
        </w:rPr>
      </w:pPr>
    </w:p>
    <w:p w14:paraId="6F427236" w14:textId="13AFFBAE" w:rsidR="00C1031B" w:rsidRDefault="00000000">
      <w:pPr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设计截图：</w:t>
      </w:r>
    </w:p>
    <w:p w14:paraId="263E9760" w14:textId="55CC1353" w:rsidR="00C1031B" w:rsidRDefault="00B47BD1">
      <w:pPr>
        <w:rPr>
          <w:rFonts w:ascii="宋体" w:eastAsia="宋体" w:hAnsi="宋体" w:cs="宋体"/>
          <w:szCs w:val="21"/>
        </w:rPr>
      </w:pPr>
      <w:r>
        <w:rPr>
          <w:noProof/>
        </w:rPr>
        <w:drawing>
          <wp:inline distT="0" distB="0" distL="0" distR="0" wp14:anchorId="110E4D64" wp14:editId="5AB991E4">
            <wp:extent cx="5343276" cy="1482706"/>
            <wp:effectExtent l="0" t="0" r="0" b="3810"/>
            <wp:docPr id="13439963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399632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50980" cy="1484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E4F000" w14:textId="77777777" w:rsidR="00C1031B" w:rsidRDefault="00000000">
      <w:pPr>
        <w:rPr>
          <w:rFonts w:ascii="宋体" w:eastAsia="宋体" w:hAnsi="宋体" w:cs="宋体"/>
          <w:color w:val="E54C5E" w:themeColor="accent6"/>
          <w:szCs w:val="21"/>
        </w:rPr>
      </w:pPr>
      <w:r>
        <w:rPr>
          <w:rFonts w:ascii="宋体" w:eastAsia="宋体" w:hAnsi="宋体" w:cs="宋体" w:hint="eastAsia"/>
          <w:color w:val="E54C5E" w:themeColor="accent6"/>
          <w:szCs w:val="21"/>
        </w:rPr>
        <w:t>（请将该模块设计截图插入）</w:t>
      </w:r>
    </w:p>
    <w:p w14:paraId="03CC5677" w14:textId="77777777" w:rsidR="00C1031B" w:rsidRDefault="00C1031B">
      <w:pPr>
        <w:rPr>
          <w:rFonts w:ascii="宋体" w:eastAsia="宋体" w:hAnsi="宋体" w:cs="宋体"/>
          <w:szCs w:val="21"/>
        </w:rPr>
      </w:pPr>
    </w:p>
    <w:p w14:paraId="0100F4B8" w14:textId="77777777" w:rsidR="00C1031B" w:rsidRDefault="00C1031B">
      <w:pPr>
        <w:rPr>
          <w:rFonts w:ascii="宋体" w:eastAsia="宋体" w:hAnsi="宋体" w:cs="宋体"/>
          <w:szCs w:val="21"/>
        </w:rPr>
      </w:pPr>
    </w:p>
    <w:p w14:paraId="0725EC3E" w14:textId="709D242A" w:rsidR="00C1031B" w:rsidRDefault="00000000">
      <w:pPr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（3）如果需要其他模块，请自己补充真值表和设计截图。</w:t>
      </w:r>
    </w:p>
    <w:sectPr w:rsidR="00C1031B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E928B8A"/>
    <w:multiLevelType w:val="singleLevel"/>
    <w:tmpl w:val="9E928B8A"/>
    <w:lvl w:ilvl="0">
      <w:start w:val="2"/>
      <w:numFmt w:val="decimal"/>
      <w:suff w:val="nothing"/>
      <w:lvlText w:val="（%1）"/>
      <w:lvlJc w:val="left"/>
    </w:lvl>
  </w:abstractNum>
  <w:num w:numId="1" w16cid:durableId="13003771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EwNTM5NzYwMDRjMzkwZTVkZjY2ODkwMGIxNGU0OTUifQ=="/>
  </w:docVars>
  <w:rsids>
    <w:rsidRoot w:val="00C1031B"/>
    <w:rsid w:val="000036DB"/>
    <w:rsid w:val="00013958"/>
    <w:rsid w:val="00020E50"/>
    <w:rsid w:val="00033329"/>
    <w:rsid w:val="00034945"/>
    <w:rsid w:val="00044902"/>
    <w:rsid w:val="00071B19"/>
    <w:rsid w:val="00083444"/>
    <w:rsid w:val="000B1DBD"/>
    <w:rsid w:val="000C4F58"/>
    <w:rsid w:val="000C5F1B"/>
    <w:rsid w:val="000D7715"/>
    <w:rsid w:val="001970F4"/>
    <w:rsid w:val="001B39EF"/>
    <w:rsid w:val="001C181A"/>
    <w:rsid w:val="00203615"/>
    <w:rsid w:val="002139E5"/>
    <w:rsid w:val="0025412F"/>
    <w:rsid w:val="0026359E"/>
    <w:rsid w:val="00280185"/>
    <w:rsid w:val="0028677C"/>
    <w:rsid w:val="002959C4"/>
    <w:rsid w:val="002B3110"/>
    <w:rsid w:val="002D078B"/>
    <w:rsid w:val="002D3A3F"/>
    <w:rsid w:val="00333F93"/>
    <w:rsid w:val="00335C2B"/>
    <w:rsid w:val="003514C7"/>
    <w:rsid w:val="00376032"/>
    <w:rsid w:val="003C11EC"/>
    <w:rsid w:val="003D39BE"/>
    <w:rsid w:val="0044298C"/>
    <w:rsid w:val="00470435"/>
    <w:rsid w:val="00483DF1"/>
    <w:rsid w:val="004A168B"/>
    <w:rsid w:val="004B0ED7"/>
    <w:rsid w:val="004B5611"/>
    <w:rsid w:val="004B64CE"/>
    <w:rsid w:val="004C0F04"/>
    <w:rsid w:val="004C7220"/>
    <w:rsid w:val="0051473D"/>
    <w:rsid w:val="00547BCB"/>
    <w:rsid w:val="0058032F"/>
    <w:rsid w:val="00584298"/>
    <w:rsid w:val="0058761B"/>
    <w:rsid w:val="005909B4"/>
    <w:rsid w:val="005A6CE9"/>
    <w:rsid w:val="00645C63"/>
    <w:rsid w:val="006F78EC"/>
    <w:rsid w:val="0072226C"/>
    <w:rsid w:val="0074759C"/>
    <w:rsid w:val="00771127"/>
    <w:rsid w:val="00791EE3"/>
    <w:rsid w:val="007A55E9"/>
    <w:rsid w:val="007C554B"/>
    <w:rsid w:val="007D79F1"/>
    <w:rsid w:val="007E7B4E"/>
    <w:rsid w:val="008277E4"/>
    <w:rsid w:val="00846CC7"/>
    <w:rsid w:val="00855D8B"/>
    <w:rsid w:val="00864E36"/>
    <w:rsid w:val="00873F78"/>
    <w:rsid w:val="008766AF"/>
    <w:rsid w:val="008C7577"/>
    <w:rsid w:val="0093630F"/>
    <w:rsid w:val="00970D24"/>
    <w:rsid w:val="00970DD5"/>
    <w:rsid w:val="009A0584"/>
    <w:rsid w:val="009D14F9"/>
    <w:rsid w:val="009D39C8"/>
    <w:rsid w:val="00A61D27"/>
    <w:rsid w:val="00A65517"/>
    <w:rsid w:val="00A7212B"/>
    <w:rsid w:val="00A769CC"/>
    <w:rsid w:val="00AB7C19"/>
    <w:rsid w:val="00AD5987"/>
    <w:rsid w:val="00AE53A1"/>
    <w:rsid w:val="00AF1EC2"/>
    <w:rsid w:val="00AF64BF"/>
    <w:rsid w:val="00B021E5"/>
    <w:rsid w:val="00B05334"/>
    <w:rsid w:val="00B200EC"/>
    <w:rsid w:val="00B23862"/>
    <w:rsid w:val="00B47BD1"/>
    <w:rsid w:val="00B55F11"/>
    <w:rsid w:val="00B709CE"/>
    <w:rsid w:val="00B72A1F"/>
    <w:rsid w:val="00B803B4"/>
    <w:rsid w:val="00B81712"/>
    <w:rsid w:val="00B90CE6"/>
    <w:rsid w:val="00BD5F3B"/>
    <w:rsid w:val="00BE50FE"/>
    <w:rsid w:val="00C00192"/>
    <w:rsid w:val="00C00784"/>
    <w:rsid w:val="00C1031B"/>
    <w:rsid w:val="00CA4285"/>
    <w:rsid w:val="00CA6541"/>
    <w:rsid w:val="00CF3113"/>
    <w:rsid w:val="00D422DE"/>
    <w:rsid w:val="00DD2CF7"/>
    <w:rsid w:val="00DD7667"/>
    <w:rsid w:val="00DE4403"/>
    <w:rsid w:val="00E1374D"/>
    <w:rsid w:val="00E571CE"/>
    <w:rsid w:val="00E63E19"/>
    <w:rsid w:val="00E90E61"/>
    <w:rsid w:val="00E94185"/>
    <w:rsid w:val="00E97FBC"/>
    <w:rsid w:val="00F612C4"/>
    <w:rsid w:val="00F63D98"/>
    <w:rsid w:val="00F83FDD"/>
    <w:rsid w:val="00FB78D4"/>
    <w:rsid w:val="00FD192B"/>
    <w:rsid w:val="00FF2045"/>
    <w:rsid w:val="00FF7255"/>
    <w:rsid w:val="02511125"/>
    <w:rsid w:val="03B51673"/>
    <w:rsid w:val="04230806"/>
    <w:rsid w:val="043A32D5"/>
    <w:rsid w:val="048F406C"/>
    <w:rsid w:val="05685F23"/>
    <w:rsid w:val="06086AF3"/>
    <w:rsid w:val="072D4D2F"/>
    <w:rsid w:val="080C0B8F"/>
    <w:rsid w:val="084D27AF"/>
    <w:rsid w:val="08A651DA"/>
    <w:rsid w:val="093E4CB4"/>
    <w:rsid w:val="09C62EFC"/>
    <w:rsid w:val="0BD12849"/>
    <w:rsid w:val="0CFE775F"/>
    <w:rsid w:val="0D2E36D0"/>
    <w:rsid w:val="0EB323FE"/>
    <w:rsid w:val="0EE37416"/>
    <w:rsid w:val="0F4370D3"/>
    <w:rsid w:val="117315F5"/>
    <w:rsid w:val="12AA6FBC"/>
    <w:rsid w:val="12C276E7"/>
    <w:rsid w:val="13C3154E"/>
    <w:rsid w:val="14721ED6"/>
    <w:rsid w:val="14907457"/>
    <w:rsid w:val="15364200"/>
    <w:rsid w:val="16341EBD"/>
    <w:rsid w:val="16ED0036"/>
    <w:rsid w:val="17A1730C"/>
    <w:rsid w:val="1917187A"/>
    <w:rsid w:val="198D62CE"/>
    <w:rsid w:val="1B4A3B86"/>
    <w:rsid w:val="1B4A5535"/>
    <w:rsid w:val="1D8D3957"/>
    <w:rsid w:val="1DE90409"/>
    <w:rsid w:val="1EFF5EDA"/>
    <w:rsid w:val="1F0C61D6"/>
    <w:rsid w:val="1F887E59"/>
    <w:rsid w:val="1F9807C6"/>
    <w:rsid w:val="22E679CF"/>
    <w:rsid w:val="250333D7"/>
    <w:rsid w:val="251E63CC"/>
    <w:rsid w:val="25321FB8"/>
    <w:rsid w:val="27B17D40"/>
    <w:rsid w:val="28C73084"/>
    <w:rsid w:val="2B065545"/>
    <w:rsid w:val="2BDD7615"/>
    <w:rsid w:val="2C6E096F"/>
    <w:rsid w:val="2DCA7DC8"/>
    <w:rsid w:val="30010852"/>
    <w:rsid w:val="302037B6"/>
    <w:rsid w:val="31E51FB7"/>
    <w:rsid w:val="32557212"/>
    <w:rsid w:val="32564D18"/>
    <w:rsid w:val="32630A90"/>
    <w:rsid w:val="33037365"/>
    <w:rsid w:val="343E7CCC"/>
    <w:rsid w:val="345B2D8B"/>
    <w:rsid w:val="36B33575"/>
    <w:rsid w:val="371629BA"/>
    <w:rsid w:val="379F0D2D"/>
    <w:rsid w:val="37C111CD"/>
    <w:rsid w:val="3BF42503"/>
    <w:rsid w:val="3C4A7797"/>
    <w:rsid w:val="3CFF2800"/>
    <w:rsid w:val="3E5F0745"/>
    <w:rsid w:val="404916F0"/>
    <w:rsid w:val="40921CA3"/>
    <w:rsid w:val="411A6C58"/>
    <w:rsid w:val="414219F3"/>
    <w:rsid w:val="41B23D3E"/>
    <w:rsid w:val="430358B9"/>
    <w:rsid w:val="43EC32A0"/>
    <w:rsid w:val="462A3694"/>
    <w:rsid w:val="467D4B71"/>
    <w:rsid w:val="46F45F63"/>
    <w:rsid w:val="47C6131C"/>
    <w:rsid w:val="47D72BFA"/>
    <w:rsid w:val="48FB21F9"/>
    <w:rsid w:val="4E4B32B9"/>
    <w:rsid w:val="50D70E34"/>
    <w:rsid w:val="50E83E8F"/>
    <w:rsid w:val="51323F3D"/>
    <w:rsid w:val="513D4F46"/>
    <w:rsid w:val="51766245"/>
    <w:rsid w:val="51844B18"/>
    <w:rsid w:val="51A056CA"/>
    <w:rsid w:val="52EA200E"/>
    <w:rsid w:val="554271C4"/>
    <w:rsid w:val="58673127"/>
    <w:rsid w:val="588C0336"/>
    <w:rsid w:val="58C344FF"/>
    <w:rsid w:val="5A7C491B"/>
    <w:rsid w:val="5B44716F"/>
    <w:rsid w:val="5CE15514"/>
    <w:rsid w:val="5E9F1ACB"/>
    <w:rsid w:val="5F3508A2"/>
    <w:rsid w:val="5FB62B99"/>
    <w:rsid w:val="5FFE7580"/>
    <w:rsid w:val="61754091"/>
    <w:rsid w:val="629A1435"/>
    <w:rsid w:val="63886AD8"/>
    <w:rsid w:val="63E47691"/>
    <w:rsid w:val="64775F0B"/>
    <w:rsid w:val="65793267"/>
    <w:rsid w:val="662B116E"/>
    <w:rsid w:val="67ED56A9"/>
    <w:rsid w:val="69DD3414"/>
    <w:rsid w:val="6AB4471D"/>
    <w:rsid w:val="6AE86F05"/>
    <w:rsid w:val="6C7B45CF"/>
    <w:rsid w:val="6D68758C"/>
    <w:rsid w:val="6E5863EC"/>
    <w:rsid w:val="72101EA0"/>
    <w:rsid w:val="735235F9"/>
    <w:rsid w:val="73686970"/>
    <w:rsid w:val="73E23569"/>
    <w:rsid w:val="75DF4163"/>
    <w:rsid w:val="76EE51EE"/>
    <w:rsid w:val="7A6A4943"/>
    <w:rsid w:val="7B403658"/>
    <w:rsid w:val="7C781299"/>
    <w:rsid w:val="7C831CEC"/>
    <w:rsid w:val="7CC3658D"/>
    <w:rsid w:val="7D7A7ECB"/>
    <w:rsid w:val="7D810CD7"/>
    <w:rsid w:val="7EF90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08FCCC7"/>
  <w15:docId w15:val="{1FE6F2E6-60B7-4250-8C90-BDDEFC210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</TotalTime>
  <Pages>6</Pages>
  <Words>1107</Words>
  <Characters>1628</Characters>
  <Application>Microsoft Office Word</Application>
  <DocSecurity>0</DocSecurity>
  <Lines>407</Lines>
  <Paragraphs>455</Paragraphs>
  <ScaleCrop>false</ScaleCrop>
  <Company/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QuGua</dc:creator>
  <cp:lastModifiedBy>稽 滑</cp:lastModifiedBy>
  <cp:revision>113</cp:revision>
  <cp:lastPrinted>2025-12-13T12:34:00Z</cp:lastPrinted>
  <dcterms:created xsi:type="dcterms:W3CDTF">2024-09-22T11:26:00Z</dcterms:created>
  <dcterms:modified xsi:type="dcterms:W3CDTF">2025-12-13T12:34:00Z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30C6A430FD8A488DA08CBE4D930E0518_12</vt:lpwstr>
  </property>
  <property fmtid="{D5CDD505-2E9C-101B-9397-08002B2CF9AE}" pid="4" name="KSOTemplateDocerSaveRecord">
    <vt:lpwstr>eyJoZGlkIjoiMjNlOTU4N2FiODI3NWQzN2M1YmZlZTMzZWQwNDhmMmIiLCJ1c2VySWQiOiI0MjcxOTU3MDgifQ==</vt:lpwstr>
  </property>
</Properties>
</file>