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CC8CF3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五段流水线测试程序</w:t>
      </w:r>
    </w:p>
    <w:p w14:paraId="56FBAF39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一．测试内容</w:t>
      </w:r>
    </w:p>
    <w:p w14:paraId="0A078446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第一阶 - 启程之惑</w:t>
      </w:r>
    </w:p>
    <w:p w14:paraId="46CA9F4B">
      <w:pPr>
        <w:numPr>
          <w:ilvl w:val="0"/>
          <w:numId w:val="0"/>
        </w:numPr>
        <w:ind w:left="420" w:leftChars="0" w:firstLine="840" w:firstLineChars="4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主要内容：正确性。</w:t>
      </w:r>
    </w:p>
    <w:p w14:paraId="5D30A0C1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第二阶 - 求索之艰</w:t>
      </w:r>
    </w:p>
    <w:p w14:paraId="7F035D2B">
      <w:pPr>
        <w:numPr>
          <w:ilvl w:val="0"/>
          <w:numId w:val="0"/>
        </w:numPr>
        <w:ind w:firstLine="1260" w:firstLineChars="6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主要内容：数据冒险1（ALU-ALU，ALU-*-ALU）。</w:t>
      </w:r>
    </w:p>
    <w:p w14:paraId="778A93F6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第三阶 - 破障之悟</w:t>
      </w:r>
    </w:p>
    <w:p w14:paraId="1536FE94">
      <w:pPr>
        <w:numPr>
          <w:ilvl w:val="0"/>
          <w:numId w:val="0"/>
        </w:numPr>
        <w:ind w:firstLine="1260" w:firstLineChars="6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主要内容：数据冒险2（ALU-Suse）。</w:t>
      </w:r>
    </w:p>
    <w:p w14:paraId="5288A1B4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第四阶 - 沉潜之功</w:t>
      </w:r>
    </w:p>
    <w:p w14:paraId="6222FD8C">
      <w:pPr>
        <w:numPr>
          <w:ilvl w:val="0"/>
          <w:numId w:val="0"/>
        </w:numPr>
        <w:ind w:left="420" w:leftChars="0" w:firstLine="840" w:firstLineChars="4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主要内容：数据冒险3（ID段对同一个寄存器的先写后读）。</w:t>
      </w:r>
    </w:p>
    <w:p w14:paraId="3FFB6E73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第五阶 - 澄明之境</w:t>
      </w:r>
    </w:p>
    <w:p w14:paraId="4B2C079F">
      <w:pPr>
        <w:numPr>
          <w:ilvl w:val="0"/>
          <w:numId w:val="0"/>
        </w:numPr>
        <w:ind w:left="420" w:leftChars="0" w:firstLine="840" w:firstLineChars="4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主要内容：数据冒险4（多重转发）。</w:t>
      </w:r>
    </w:p>
    <w:p w14:paraId="1E99F9B8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第六阶 - 孤往之勇</w:t>
      </w:r>
    </w:p>
    <w:p w14:paraId="27823F8F">
      <w:pPr>
        <w:numPr>
          <w:ilvl w:val="0"/>
          <w:numId w:val="0"/>
        </w:numPr>
        <w:ind w:left="420" w:leftChars="0" w:firstLine="840" w:firstLineChars="4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主要内容：数据冒险5（Load-use冒险）。</w:t>
      </w:r>
    </w:p>
    <w:p w14:paraId="55598290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第七阶 - 通达之慧</w:t>
      </w:r>
    </w:p>
    <w:p w14:paraId="29782508">
      <w:pPr>
        <w:numPr>
          <w:ilvl w:val="0"/>
          <w:numId w:val="0"/>
        </w:numPr>
        <w:ind w:firstLine="1260" w:firstLineChars="6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主要内容：控制冒险。</w:t>
      </w:r>
    </w:p>
    <w:p w14:paraId="5E729A25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第八阶 - 化境之妙</w:t>
      </w:r>
    </w:p>
    <w:p w14:paraId="1D86356B">
      <w:pPr>
        <w:numPr>
          <w:ilvl w:val="0"/>
          <w:numId w:val="0"/>
        </w:numPr>
        <w:ind w:left="420" w:leftChars="0" w:firstLine="840" w:firstLineChars="4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主要内容：综合测试（斐波拉契数列）。</w:t>
      </w:r>
    </w:p>
    <w:p w14:paraId="78E766D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二．测试过程</w:t>
      </w:r>
    </w:p>
    <w:p w14:paraId="3D24BD34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第一阶 - 启程之惑</w:t>
      </w:r>
    </w:p>
    <w:p w14:paraId="0F0F4893">
      <w:pPr>
        <w:numPr>
          <w:ilvl w:val="0"/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主要内容：正确性。</w:t>
      </w:r>
    </w:p>
    <w:p w14:paraId="607FA665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ROM初始化（G2-T1-ROM）：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  <w:gridCol w:w="2777"/>
      </w:tblGrid>
      <w:tr w14:paraId="34F5B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0556CB4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08020FA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2777" w:type="dxa"/>
          </w:tcPr>
          <w:p w14:paraId="599E502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对应指令</w:t>
            </w:r>
          </w:p>
        </w:tc>
      </w:tr>
      <w:tr w14:paraId="4A124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2078" w:type="dxa"/>
          </w:tcPr>
          <w:p w14:paraId="56546D4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  <w:p w14:paraId="49CA4D0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  <w:p w14:paraId="5961AE7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  <w:p w14:paraId="503C987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  <w:p w14:paraId="6C5152B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  <w:p w14:paraId="78596CB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0x0005</w:t>
            </w:r>
          </w:p>
          <w:p w14:paraId="18F2DA6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0x0006</w:t>
            </w:r>
          </w:p>
          <w:p w14:paraId="4166117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0x0007</w:t>
            </w:r>
          </w:p>
          <w:p w14:paraId="1DCACBF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0x0008</w:t>
            </w:r>
          </w:p>
          <w:p w14:paraId="1EAB89E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0x0009</w:t>
            </w:r>
          </w:p>
          <w:p w14:paraId="1B43A4D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0x000a</w:t>
            </w:r>
          </w:p>
          <w:p w14:paraId="6770DB2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0x000b</w:t>
            </w:r>
          </w:p>
          <w:p w14:paraId="783FADB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0x000c</w:t>
            </w:r>
          </w:p>
          <w:p w14:paraId="7EB73B4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0x000d</w:t>
            </w:r>
          </w:p>
          <w:p w14:paraId="1D62D7B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0x000e</w:t>
            </w:r>
          </w:p>
          <w:p w14:paraId="3F156A3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0x000f</w:t>
            </w:r>
          </w:p>
          <w:p w14:paraId="2EDFABA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0x0010</w:t>
            </w:r>
          </w:p>
          <w:p w14:paraId="09F4B46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0x0011</w:t>
            </w:r>
          </w:p>
          <w:p w14:paraId="55C7A47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0x0012</w:t>
            </w:r>
          </w:p>
          <w:p w14:paraId="2B09CC35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0x0013</w:t>
            </w:r>
          </w:p>
          <w:p w14:paraId="2F7F289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0x0014</w:t>
            </w:r>
          </w:p>
        </w:tc>
        <w:tc>
          <w:tcPr>
            <w:tcW w:w="2111" w:type="dxa"/>
          </w:tcPr>
          <w:p w14:paraId="3940CF3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8C010000</w:t>
            </w:r>
          </w:p>
          <w:p w14:paraId="23106A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8C020004</w:t>
            </w:r>
          </w:p>
          <w:p w14:paraId="4B0F1C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lang w:val="en-US" w:eastAsia="zh-CN"/>
              </w:rPr>
              <w:t>00000000</w:t>
            </w:r>
          </w:p>
          <w:p w14:paraId="2A31F3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8C030008</w:t>
            </w:r>
          </w:p>
          <w:p w14:paraId="0A99FF6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8C04000C</w:t>
            </w:r>
          </w:p>
          <w:p w14:paraId="0730B35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lang w:val="en-US" w:eastAsia="zh-CN"/>
              </w:rPr>
              <w:t>00000000</w:t>
            </w:r>
          </w:p>
          <w:p w14:paraId="5275FD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00222821</w:t>
            </w:r>
          </w:p>
          <w:p w14:paraId="059529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00413022</w:t>
            </w:r>
          </w:p>
          <w:p w14:paraId="5FE33E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0064382A</w:t>
            </w:r>
          </w:p>
          <w:p w14:paraId="492E52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0083402A</w:t>
            </w:r>
          </w:p>
          <w:p w14:paraId="4547C8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3C096666</w:t>
            </w:r>
          </w:p>
          <w:p w14:paraId="04A13D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3441FFFF</w:t>
            </w:r>
          </w:p>
          <w:p w14:paraId="0BFFE9F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AC050010</w:t>
            </w:r>
          </w:p>
          <w:p w14:paraId="22DBAB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AC060014</w:t>
            </w:r>
          </w:p>
          <w:p w14:paraId="02C7BB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AC070018</w:t>
            </w:r>
          </w:p>
          <w:p w14:paraId="4CDBBD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AC08001C</w:t>
            </w:r>
          </w:p>
          <w:p w14:paraId="1C9E1D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AC090020</w:t>
            </w:r>
          </w:p>
          <w:p w14:paraId="5599D4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AC010024</w:t>
            </w:r>
          </w:p>
          <w:p w14:paraId="3CC958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14E00002</w:t>
            </w:r>
          </w:p>
          <w:p w14:paraId="32E6AB0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AC010028</w:t>
            </w:r>
          </w:p>
          <w:p w14:paraId="30ACBC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F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lang w:val="en-US" w:eastAsia="zh-CN"/>
              </w:rPr>
              <w:t>C000000</w:t>
            </w:r>
          </w:p>
        </w:tc>
        <w:tc>
          <w:tcPr>
            <w:tcW w:w="2777" w:type="dxa"/>
          </w:tcPr>
          <w:p w14:paraId="019954CE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$1, 0x0000($0)</w:t>
            </w:r>
          </w:p>
          <w:p w14:paraId="6D2B80C9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$2, 0x0004($0)</w:t>
            </w:r>
          </w:p>
          <w:p w14:paraId="421C296B"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nop</w:t>
            </w:r>
          </w:p>
          <w:p w14:paraId="6156F1B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lw $3, 0x0008($0) </w:t>
            </w:r>
          </w:p>
          <w:p w14:paraId="4064657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$4, 0x000c($0)</w:t>
            </w:r>
          </w:p>
          <w:p w14:paraId="4A26CB34"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nop</w:t>
            </w:r>
          </w:p>
          <w:p w14:paraId="6EA9579F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addu $5, $1, $2</w:t>
            </w:r>
          </w:p>
          <w:p w14:paraId="7D1D6E69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sub $6, $2, $1</w:t>
            </w:r>
          </w:p>
          <w:p w14:paraId="6B1083BD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slt $7, $3, $4 </w:t>
            </w:r>
          </w:p>
          <w:p w14:paraId="38560F6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slt $8,$4,$3</w:t>
            </w:r>
          </w:p>
          <w:p w14:paraId="5194D5B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lui $9, 0x6666</w:t>
            </w:r>
          </w:p>
          <w:p w14:paraId="2C6C79E9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ori $1, $2, 0xffff </w:t>
            </w:r>
          </w:p>
          <w:p w14:paraId="674A1DFA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$5, 0x0010($0)</w:t>
            </w:r>
          </w:p>
          <w:p w14:paraId="7B374E5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$6, 0x0014($0)</w:t>
            </w:r>
          </w:p>
          <w:p w14:paraId="46055035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$7, 0x0018($0)</w:t>
            </w:r>
          </w:p>
          <w:p w14:paraId="605BA088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$8, 0x001c($0)</w:t>
            </w:r>
          </w:p>
          <w:p w14:paraId="34210B34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sw $9, 0x0020($0) </w:t>
            </w:r>
          </w:p>
          <w:p w14:paraId="0F46273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$1, 0x0024($0)</w:t>
            </w:r>
          </w:p>
          <w:p w14:paraId="16652BF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bne $7, $0, end</w:t>
            </w:r>
          </w:p>
          <w:p w14:paraId="4D43607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$1, 0x0028($0)</w:t>
            </w:r>
          </w:p>
          <w:p w14:paraId="75C28ED7"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end: stp</w:t>
            </w:r>
          </w:p>
        </w:tc>
      </w:tr>
    </w:tbl>
    <w:p w14:paraId="26209859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3F7B5EF4">
      <w:pPr>
        <w:ind w:firstLine="630" w:firstLineChars="300"/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RAM初始化（G2-T1-RAM）：</w:t>
      </w:r>
    </w:p>
    <w:tbl>
      <w:tblPr>
        <w:tblStyle w:val="7"/>
        <w:tblW w:w="0" w:type="auto"/>
        <w:tblInd w:w="1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</w:tblGrid>
      <w:tr w14:paraId="4FBE8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4F94A58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102439C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</w:tr>
      <w:tr w14:paraId="78E9A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12D884E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</w:tc>
        <w:tc>
          <w:tcPr>
            <w:tcW w:w="2111" w:type="dxa"/>
          </w:tcPr>
          <w:p w14:paraId="5A41ABA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0x11111111</w:t>
            </w:r>
          </w:p>
        </w:tc>
      </w:tr>
      <w:tr w14:paraId="2F2B5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shd w:val="clear" w:color="auto" w:fill="auto"/>
            <w:vAlign w:val="top"/>
          </w:tcPr>
          <w:p w14:paraId="1DFB4B36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</w:tc>
        <w:tc>
          <w:tcPr>
            <w:tcW w:w="2111" w:type="dxa"/>
          </w:tcPr>
          <w:p w14:paraId="00C1760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0x22222222</w:t>
            </w:r>
          </w:p>
        </w:tc>
      </w:tr>
      <w:tr w14:paraId="07CBF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shd w:val="clear" w:color="auto" w:fill="auto"/>
            <w:vAlign w:val="top"/>
          </w:tcPr>
          <w:p w14:paraId="4E64B6EF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</w:tc>
        <w:tc>
          <w:tcPr>
            <w:tcW w:w="2111" w:type="dxa"/>
          </w:tcPr>
          <w:p w14:paraId="28DB6A0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0x33333333</w:t>
            </w:r>
          </w:p>
        </w:tc>
      </w:tr>
      <w:tr w14:paraId="6070D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7BBFEFC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</w:tc>
        <w:tc>
          <w:tcPr>
            <w:tcW w:w="2111" w:type="dxa"/>
          </w:tcPr>
          <w:p w14:paraId="098A6D23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0x44444444</w:t>
            </w:r>
          </w:p>
        </w:tc>
      </w:tr>
    </w:tbl>
    <w:p w14:paraId="260836CF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059B36DF">
      <w:pPr>
        <w:ind w:firstLine="420" w:firstLineChars="20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正确性请自己用自己的单周期CPU验证。请将程序1测试的实际结果截图插入实验报告相应位置。</w:t>
      </w:r>
    </w:p>
    <w:p w14:paraId="5113AC97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第二阶 - 求索之艰</w:t>
      </w:r>
    </w:p>
    <w:p w14:paraId="7659E7F5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主要内容：数据冒险1（ALU-ALU，ALU-*-ALU）。</w:t>
      </w:r>
    </w:p>
    <w:p w14:paraId="2DA596AC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ROM初始化（G2-T2-ROM）：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  <w:gridCol w:w="2777"/>
      </w:tblGrid>
      <w:tr w14:paraId="6543B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5DE9982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2C5DD53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2777" w:type="dxa"/>
          </w:tcPr>
          <w:p w14:paraId="7985D5A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对应指令</w:t>
            </w:r>
          </w:p>
        </w:tc>
      </w:tr>
      <w:tr w14:paraId="5ABBA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8" w:hRule="atLeast"/>
          <w:jc w:val="center"/>
        </w:trPr>
        <w:tc>
          <w:tcPr>
            <w:tcW w:w="2078" w:type="dxa"/>
          </w:tcPr>
          <w:p w14:paraId="72BBEC8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  <w:p w14:paraId="32E6C0D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  <w:p w14:paraId="4271637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  <w:p w14:paraId="095BB73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  <w:p w14:paraId="5FCCE68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  <w:p w14:paraId="7A75E2C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0x0005</w:t>
            </w:r>
          </w:p>
          <w:p w14:paraId="7D0DE9A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0x0006</w:t>
            </w:r>
          </w:p>
          <w:p w14:paraId="1481439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0x0007</w:t>
            </w:r>
          </w:p>
          <w:p w14:paraId="712022A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11" w:type="dxa"/>
          </w:tcPr>
          <w:p w14:paraId="380BDAEF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3C011111</w:t>
            </w:r>
          </w:p>
          <w:p w14:paraId="58BE30A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3C022222</w:t>
            </w:r>
          </w:p>
          <w:p w14:paraId="2665C0A6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00221821</w:t>
            </w:r>
          </w:p>
          <w:p w14:paraId="0139FDBD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34840000</w:t>
            </w:r>
          </w:p>
          <w:p w14:paraId="63C1EBF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34840000</w:t>
            </w:r>
          </w:p>
          <w:p w14:paraId="42522D16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34840000</w:t>
            </w:r>
          </w:p>
          <w:p w14:paraId="237CCDA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AC030000</w:t>
            </w:r>
          </w:p>
          <w:p w14:paraId="33F6E492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FC000000</w:t>
            </w:r>
          </w:p>
          <w:p w14:paraId="2510838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77" w:type="dxa"/>
          </w:tcPr>
          <w:p w14:paraId="14D59290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lui $1, 0x1111</w:t>
            </w:r>
          </w:p>
          <w:p w14:paraId="1AA0448D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lui $2, 0x2222</w:t>
            </w:r>
          </w:p>
          <w:p w14:paraId="372F3A6D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addu $3, $1, $2</w:t>
            </w:r>
          </w:p>
          <w:p w14:paraId="5F77E511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ori $4, $4, 0x0000</w:t>
            </w:r>
          </w:p>
          <w:p w14:paraId="4D6C9FC4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ori $4, $4, 0x0000</w:t>
            </w:r>
          </w:p>
          <w:p w14:paraId="7C119DC5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ori $4, $4, 0x0000</w:t>
            </w:r>
          </w:p>
          <w:p w14:paraId="5FCA3868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$3, 0x0000($0)</w:t>
            </w:r>
          </w:p>
          <w:p w14:paraId="4BFB2094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stp</w:t>
            </w:r>
          </w:p>
        </w:tc>
      </w:tr>
    </w:tbl>
    <w:p w14:paraId="720EADFC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3A59668B">
      <w:pPr>
        <w:ind w:firstLine="630" w:firstLineChars="300"/>
        <w:rPr>
          <w:rFonts w:hint="default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RAM初始化（G2-T2-RAM）：全零</w:t>
      </w:r>
    </w:p>
    <w:p w14:paraId="57624FFB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正确性请自己用自己的单周期CPU验证。请将程序1测试的实际结果截图插入实验报告相应位置，注意，要求插入main（显示计数器数值）和放大的RAM，必须清晰看到数据。</w:t>
      </w:r>
    </w:p>
    <w:p w14:paraId="1B50798F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p w14:paraId="4DDA6B7F">
      <w:pP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p w14:paraId="7AA04C8E">
      <w:pP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p w14:paraId="46509A73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第三阶 - 破障之悟</w:t>
      </w:r>
    </w:p>
    <w:p w14:paraId="60E1A8F7"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主要内容：数据冒险2（ALU-Suse）。</w:t>
      </w:r>
    </w:p>
    <w:p w14:paraId="1746C4B1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ROM初始化（G2-T3-ROM）：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  <w:gridCol w:w="2777"/>
      </w:tblGrid>
      <w:tr w14:paraId="116A8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7277A67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239648E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2777" w:type="dxa"/>
          </w:tcPr>
          <w:p w14:paraId="26EFBF6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对应指令</w:t>
            </w:r>
          </w:p>
        </w:tc>
      </w:tr>
      <w:tr w14:paraId="5C59A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078" w:type="dxa"/>
          </w:tcPr>
          <w:p w14:paraId="06F3FED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  <w:p w14:paraId="4E397AD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  <w:p w14:paraId="345B250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  <w:p w14:paraId="301B26C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  <w:p w14:paraId="78CEA95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</w:tc>
        <w:tc>
          <w:tcPr>
            <w:tcW w:w="2111" w:type="dxa"/>
          </w:tcPr>
          <w:p w14:paraId="0B43D3B9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3C011111</w:t>
            </w:r>
          </w:p>
          <w:p w14:paraId="670EB27A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3C022222</w:t>
            </w:r>
          </w:p>
          <w:p w14:paraId="10E20CCC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00221821</w:t>
            </w:r>
          </w:p>
          <w:p w14:paraId="56893F5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AC030000</w:t>
            </w:r>
          </w:p>
          <w:p w14:paraId="77A3528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FC000000</w:t>
            </w:r>
          </w:p>
        </w:tc>
        <w:tc>
          <w:tcPr>
            <w:tcW w:w="2777" w:type="dxa"/>
          </w:tcPr>
          <w:p w14:paraId="575C58A4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lui $1, 0x1111</w:t>
            </w:r>
          </w:p>
          <w:p w14:paraId="328EEFBB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lui $2, 0x2222</w:t>
            </w:r>
          </w:p>
          <w:p w14:paraId="111E0E85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addu $3, $1, $2</w:t>
            </w:r>
          </w:p>
          <w:p w14:paraId="388D99F1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$3, 0x0000($0)</w:t>
            </w:r>
          </w:p>
          <w:p w14:paraId="24DC182F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stp</w:t>
            </w:r>
          </w:p>
        </w:tc>
      </w:tr>
    </w:tbl>
    <w:p w14:paraId="137CBAE1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4AC2BC42">
      <w:pPr>
        <w:ind w:firstLine="630" w:firstLineChars="300"/>
        <w:rPr>
          <w:rFonts w:hint="default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RAM初始化（G2-T3-RAM）：全零</w:t>
      </w:r>
    </w:p>
    <w:p w14:paraId="189E4970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正确性请自己用自己的单周期CPU验证。请将程序1测试的实际结果截图插入实验报告相应位置，注意，要求插入main（显示计数器数值）和放大的RAM，必须清晰看到数据。</w:t>
      </w:r>
    </w:p>
    <w:p w14:paraId="44107BA2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第四阶 - 沉潜之功</w:t>
      </w:r>
    </w:p>
    <w:p w14:paraId="512F6A55"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主要内容：数据冒险3（ID段对同一个寄存器的先写后读）。</w:t>
      </w:r>
    </w:p>
    <w:p w14:paraId="7998033A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ROM初始化（G2-T4-ROM）：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  <w:gridCol w:w="2777"/>
      </w:tblGrid>
      <w:tr w14:paraId="51A76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455E8D4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50F91EE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2777" w:type="dxa"/>
          </w:tcPr>
          <w:p w14:paraId="1D66911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对应指令</w:t>
            </w:r>
          </w:p>
        </w:tc>
      </w:tr>
      <w:tr w14:paraId="64818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2078" w:type="dxa"/>
            <w:vAlign w:val="top"/>
          </w:tcPr>
          <w:p w14:paraId="50A2CF8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  <w:p w14:paraId="4727443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  <w:p w14:paraId="538E810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  <w:p w14:paraId="40CDA07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  <w:p w14:paraId="4267653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  <w:p w14:paraId="1929FCA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0x0005</w:t>
            </w:r>
          </w:p>
          <w:p w14:paraId="0227097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0x0006</w:t>
            </w:r>
          </w:p>
        </w:tc>
        <w:tc>
          <w:tcPr>
            <w:tcW w:w="2111" w:type="dxa"/>
            <w:vAlign w:val="top"/>
          </w:tcPr>
          <w:p w14:paraId="6FED290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3C011111</w:t>
            </w:r>
          </w:p>
          <w:p w14:paraId="0C824B25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3C022222</w:t>
            </w:r>
          </w:p>
          <w:p w14:paraId="4EC34A8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00221821</w:t>
            </w:r>
          </w:p>
          <w:p w14:paraId="56CAADF8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34840000</w:t>
            </w:r>
          </w:p>
          <w:p w14:paraId="2E57C3A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34840000</w:t>
            </w:r>
          </w:p>
          <w:p w14:paraId="37EF6D3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AC030000</w:t>
            </w:r>
          </w:p>
          <w:p w14:paraId="3532544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FC000000</w:t>
            </w:r>
          </w:p>
        </w:tc>
        <w:tc>
          <w:tcPr>
            <w:tcW w:w="2777" w:type="dxa"/>
            <w:vAlign w:val="top"/>
          </w:tcPr>
          <w:p w14:paraId="00D9DA70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lui $1, 0x1111</w:t>
            </w:r>
          </w:p>
          <w:p w14:paraId="6873ADDE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lui $2, 0x2222</w:t>
            </w:r>
          </w:p>
          <w:p w14:paraId="422D9BC1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addu $3, $1, $2</w:t>
            </w:r>
          </w:p>
          <w:p w14:paraId="28771E16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ori $4, $4, 0x0000</w:t>
            </w:r>
          </w:p>
          <w:p w14:paraId="6021CD6F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ori $4, $4, 0x0000</w:t>
            </w:r>
          </w:p>
          <w:p w14:paraId="30195DCA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$3, 0x0000($0)</w:t>
            </w:r>
          </w:p>
          <w:p w14:paraId="28E75495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stp</w:t>
            </w:r>
          </w:p>
        </w:tc>
      </w:tr>
    </w:tbl>
    <w:p w14:paraId="43C80054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051FD16D">
      <w:pPr>
        <w:ind w:firstLine="630" w:firstLineChars="300"/>
        <w:rPr>
          <w:rFonts w:hint="default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RAM初始化（G2-T4-RAM）：全零</w:t>
      </w:r>
    </w:p>
    <w:p w14:paraId="100D1C3C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正确性请自己用自己的单周期CPU验证。请将程序1测试的实际结果截图插入实验报告相应位置，注意，要求插入main（显示计数器数值）和放大的RAM，必须清晰看到数据。</w:t>
      </w:r>
    </w:p>
    <w:p w14:paraId="7C9A060B">
      <w:pPr>
        <w:pStyle w:val="3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第五阶 - 澄明之境</w:t>
      </w:r>
    </w:p>
    <w:p w14:paraId="636C4F48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主要内容：数据冒险4（多重转发）。</w:t>
      </w:r>
    </w:p>
    <w:p w14:paraId="6722079F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ROM初始化（G2-T5-ROM）：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  <w:gridCol w:w="2777"/>
      </w:tblGrid>
      <w:tr w14:paraId="36A04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726750C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4ABCFAA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2777" w:type="dxa"/>
          </w:tcPr>
          <w:p w14:paraId="71D8740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对应指令</w:t>
            </w:r>
          </w:p>
        </w:tc>
      </w:tr>
      <w:tr w14:paraId="7E142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2078" w:type="dxa"/>
            <w:vAlign w:val="top"/>
          </w:tcPr>
          <w:p w14:paraId="7B6DB0C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0x0000</w:t>
            </w:r>
          </w:p>
          <w:p w14:paraId="0C0EA13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0x0001</w:t>
            </w:r>
          </w:p>
          <w:p w14:paraId="4CE45CE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0x0002</w:t>
            </w:r>
          </w:p>
          <w:p w14:paraId="16201A0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0x0003</w:t>
            </w:r>
          </w:p>
          <w:p w14:paraId="76D4859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0x0004</w:t>
            </w:r>
          </w:p>
        </w:tc>
        <w:tc>
          <w:tcPr>
            <w:tcW w:w="2111" w:type="dxa"/>
            <w:vAlign w:val="top"/>
          </w:tcPr>
          <w:p w14:paraId="06EAE64F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3C011111</w:t>
            </w:r>
          </w:p>
          <w:p w14:paraId="3AB0369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3C022222</w:t>
            </w:r>
          </w:p>
          <w:p w14:paraId="1BF5872C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00221021</w:t>
            </w:r>
          </w:p>
          <w:p w14:paraId="686798A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AC020000</w:t>
            </w:r>
          </w:p>
          <w:p w14:paraId="51818F1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FC000000</w:t>
            </w:r>
          </w:p>
        </w:tc>
        <w:tc>
          <w:tcPr>
            <w:tcW w:w="2777" w:type="dxa"/>
            <w:vAlign w:val="top"/>
          </w:tcPr>
          <w:p w14:paraId="0D693DAF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lui $1, 0x1111</w:t>
            </w:r>
          </w:p>
          <w:p w14:paraId="076A4A51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lui $2, 0x2222</w:t>
            </w:r>
          </w:p>
          <w:p w14:paraId="2358E121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addu $2, $1, $2</w:t>
            </w:r>
          </w:p>
          <w:p w14:paraId="20F6E33A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$2, 0x0000($0)</w:t>
            </w:r>
          </w:p>
          <w:p w14:paraId="1E669039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stp</w:t>
            </w:r>
          </w:p>
        </w:tc>
      </w:tr>
    </w:tbl>
    <w:p w14:paraId="783A6EF0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51B3DFE3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RAM初始化（G2-T5-RAM）：全零</w:t>
      </w:r>
    </w:p>
    <w:p w14:paraId="6A0CD134">
      <w:pPr>
        <w:ind w:firstLine="420" w:firstLineChars="20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正确性请自己用自己的单周期CPU验证。请将程序1测试的实际结果截图插入实验报告相应位置，注意，要求插入main（显示计数器数值）和放大的RAM，必须清晰看到数据。</w:t>
      </w:r>
    </w:p>
    <w:p w14:paraId="05634057">
      <w:pPr>
        <w:pStyle w:val="3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 xml:space="preserve">第六阶 - 孤往之勇   </w:t>
      </w:r>
    </w:p>
    <w:p w14:paraId="1E2FE75D"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主要内容：数据冒险5（Load-use冒险）。</w:t>
      </w:r>
    </w:p>
    <w:p w14:paraId="792D743D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ROM初始化（G2-T6-ROM）：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  <w:gridCol w:w="2777"/>
      </w:tblGrid>
      <w:tr w14:paraId="77301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24EC89E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1C8C38A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2777" w:type="dxa"/>
          </w:tcPr>
          <w:p w14:paraId="711C184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对应指令</w:t>
            </w:r>
          </w:p>
        </w:tc>
      </w:tr>
      <w:tr w14:paraId="37F29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2078" w:type="dxa"/>
          </w:tcPr>
          <w:p w14:paraId="7D090CE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0x0000</w:t>
            </w:r>
          </w:p>
          <w:p w14:paraId="4D2464F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0x0001</w:t>
            </w:r>
          </w:p>
          <w:p w14:paraId="7BCC7EA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0x0002</w:t>
            </w:r>
          </w:p>
          <w:p w14:paraId="0D3AEE6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0x0003</w:t>
            </w:r>
          </w:p>
          <w:p w14:paraId="7B8E79A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0x0004</w:t>
            </w:r>
          </w:p>
        </w:tc>
        <w:tc>
          <w:tcPr>
            <w:tcW w:w="2111" w:type="dxa"/>
          </w:tcPr>
          <w:p w14:paraId="0FC3AC5C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8C010000</w:t>
            </w:r>
          </w:p>
          <w:p w14:paraId="3B8233E5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8C020004</w:t>
            </w:r>
          </w:p>
          <w:p w14:paraId="48D4DC8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00221821</w:t>
            </w:r>
          </w:p>
          <w:p w14:paraId="63FCE8D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AC030008</w:t>
            </w:r>
          </w:p>
          <w:p w14:paraId="5A9565B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FC000000</w:t>
            </w:r>
          </w:p>
        </w:tc>
        <w:tc>
          <w:tcPr>
            <w:tcW w:w="2777" w:type="dxa"/>
          </w:tcPr>
          <w:p w14:paraId="78E2F152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$1, 0x0000($0)</w:t>
            </w:r>
          </w:p>
          <w:p w14:paraId="1BB0D170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$2, 0x0004($0)</w:t>
            </w:r>
          </w:p>
          <w:p w14:paraId="3262BF72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addu $3, $1, $2</w:t>
            </w:r>
          </w:p>
          <w:p w14:paraId="203B641E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$3, 0x0008($0)</w:t>
            </w:r>
          </w:p>
          <w:p w14:paraId="0B8DBDD4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stp</w:t>
            </w:r>
          </w:p>
        </w:tc>
      </w:tr>
    </w:tbl>
    <w:p w14:paraId="71E5CA4C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2F052B79">
      <w:pPr>
        <w:ind w:firstLine="630" w:firstLineChars="300"/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RAM初始化（G2-T6-RAM）：</w:t>
      </w:r>
    </w:p>
    <w:tbl>
      <w:tblPr>
        <w:tblStyle w:val="7"/>
        <w:tblW w:w="0" w:type="auto"/>
        <w:tblInd w:w="1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</w:tblGrid>
      <w:tr w14:paraId="3479F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CC43D6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29A4FC1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</w:tr>
      <w:tr w14:paraId="2CCE6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43AAFEC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</w:tc>
        <w:tc>
          <w:tcPr>
            <w:tcW w:w="2111" w:type="dxa"/>
          </w:tcPr>
          <w:p w14:paraId="42521C2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0x11111111</w:t>
            </w:r>
          </w:p>
        </w:tc>
      </w:tr>
      <w:tr w14:paraId="6240F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shd w:val="clear" w:color="auto" w:fill="auto"/>
            <w:vAlign w:val="top"/>
          </w:tcPr>
          <w:p w14:paraId="3E97A562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</w:tc>
        <w:tc>
          <w:tcPr>
            <w:tcW w:w="2111" w:type="dxa"/>
          </w:tcPr>
          <w:p w14:paraId="5839CF39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0x22222222</w:t>
            </w:r>
          </w:p>
        </w:tc>
      </w:tr>
      <w:tr w14:paraId="23A51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shd w:val="clear" w:color="auto" w:fill="auto"/>
            <w:vAlign w:val="top"/>
          </w:tcPr>
          <w:p w14:paraId="19992FC3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</w:tc>
        <w:tc>
          <w:tcPr>
            <w:tcW w:w="2111" w:type="dxa"/>
          </w:tcPr>
          <w:p w14:paraId="7493021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0x00000000</w:t>
            </w:r>
          </w:p>
        </w:tc>
      </w:tr>
    </w:tbl>
    <w:p w14:paraId="696FF75B">
      <w:pPr>
        <w:ind w:firstLine="630" w:firstLineChars="300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p w14:paraId="53FC44EB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正确性请自己用自己的单周期CPU验证。请将程序1测试的实际结果截图插入实验报告相应位置，注意，要求插入main（显示计数器数值）和放大的RAM，必须清晰看到数据。</w:t>
      </w:r>
    </w:p>
    <w:p w14:paraId="707AC37B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第七阶 - 通达之慧     </w:t>
      </w:r>
    </w:p>
    <w:p w14:paraId="3BB2D866"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主要内容：控制冒险。</w:t>
      </w:r>
    </w:p>
    <w:p w14:paraId="698CCBFE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ROM初始化（G2-T7-ROM）：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  <w:gridCol w:w="2777"/>
      </w:tblGrid>
      <w:tr w14:paraId="1F6B3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189B3D8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7BFFD85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2777" w:type="dxa"/>
          </w:tcPr>
          <w:p w14:paraId="59E97F1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对应指令</w:t>
            </w:r>
          </w:p>
        </w:tc>
      </w:tr>
      <w:tr w14:paraId="7C42F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2078" w:type="dxa"/>
          </w:tcPr>
          <w:p w14:paraId="7E4165F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0x0000</w:t>
            </w:r>
          </w:p>
          <w:p w14:paraId="55B04A6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0x0001</w:t>
            </w:r>
          </w:p>
          <w:p w14:paraId="02E997C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0x0002</w:t>
            </w:r>
          </w:p>
          <w:p w14:paraId="66AAD7F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0x0003</w:t>
            </w:r>
          </w:p>
          <w:p w14:paraId="5A41568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5EFD47F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0x0005</w:t>
            </w:r>
          </w:p>
          <w:p w14:paraId="321D005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0x0006</w:t>
            </w:r>
          </w:p>
          <w:p w14:paraId="1BA228A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0x0007</w:t>
            </w:r>
          </w:p>
        </w:tc>
        <w:tc>
          <w:tcPr>
            <w:tcW w:w="2111" w:type="dxa"/>
          </w:tcPr>
          <w:p w14:paraId="7A68043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8C010000</w:t>
            </w:r>
          </w:p>
          <w:p w14:paraId="6C20C9FD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8C020004</w:t>
            </w:r>
          </w:p>
          <w:p w14:paraId="770B38AE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20001</w:t>
            </w:r>
          </w:p>
          <w:p w14:paraId="464D3D3C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F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C000000</w:t>
            </w:r>
          </w:p>
          <w:p w14:paraId="6C6BE9E6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7780A075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00221821</w:t>
            </w:r>
          </w:p>
          <w:p w14:paraId="3EE4261E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AC030008</w:t>
            </w:r>
          </w:p>
          <w:p w14:paraId="7FB10B7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F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C000000</w:t>
            </w:r>
          </w:p>
        </w:tc>
        <w:tc>
          <w:tcPr>
            <w:tcW w:w="2777" w:type="dxa"/>
          </w:tcPr>
          <w:p w14:paraId="67D8941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 $1,0x0000($0)</w:t>
            </w:r>
          </w:p>
          <w:p w14:paraId="4D862B5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 $2,0x0004($0)</w:t>
            </w:r>
          </w:p>
          <w:p w14:paraId="34D837E8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bne $1,$2,TAG</w:t>
            </w:r>
          </w:p>
          <w:p w14:paraId="0713B6DF"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stp</w:t>
            </w:r>
          </w:p>
          <w:p w14:paraId="5734B37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TAG:</w:t>
            </w:r>
          </w:p>
          <w:p w14:paraId="1FEF797D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addu $3, $1, $2</w:t>
            </w:r>
          </w:p>
          <w:p w14:paraId="0EB8E294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$3, 0x0008($0)</w:t>
            </w:r>
          </w:p>
          <w:p w14:paraId="24CDCC93"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stp</w:t>
            </w:r>
          </w:p>
        </w:tc>
      </w:tr>
    </w:tbl>
    <w:p w14:paraId="3B1E0325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2CA77264">
      <w:pPr>
        <w:ind w:firstLine="630" w:firstLineChars="300"/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RAM初始化（G1-T7-RAM）：  </w:t>
      </w:r>
    </w:p>
    <w:tbl>
      <w:tblPr>
        <w:tblStyle w:val="7"/>
        <w:tblW w:w="0" w:type="auto"/>
        <w:tblInd w:w="1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</w:tblGrid>
      <w:tr w14:paraId="371B2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586C643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1E89EF6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</w:tr>
      <w:tr w14:paraId="4AF5B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7354B6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</w:tc>
        <w:tc>
          <w:tcPr>
            <w:tcW w:w="2111" w:type="dxa"/>
            <w:vAlign w:val="top"/>
          </w:tcPr>
          <w:p w14:paraId="2B4907D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0x11111111</w:t>
            </w:r>
          </w:p>
        </w:tc>
      </w:tr>
      <w:tr w14:paraId="43585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ABD878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</w:tc>
        <w:tc>
          <w:tcPr>
            <w:tcW w:w="2111" w:type="dxa"/>
            <w:vAlign w:val="top"/>
          </w:tcPr>
          <w:p w14:paraId="0D8B335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0x22222222</w:t>
            </w:r>
          </w:p>
        </w:tc>
      </w:tr>
      <w:tr w14:paraId="4746D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4A0EBE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</w:tc>
        <w:tc>
          <w:tcPr>
            <w:tcW w:w="2111" w:type="dxa"/>
          </w:tcPr>
          <w:p w14:paraId="160156B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0x00000000</w:t>
            </w:r>
          </w:p>
        </w:tc>
      </w:tr>
      <w:tr w14:paraId="571B4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51736A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</w:tc>
        <w:tc>
          <w:tcPr>
            <w:tcW w:w="2111" w:type="dxa"/>
          </w:tcPr>
          <w:p w14:paraId="619F269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0x00000000</w:t>
            </w:r>
          </w:p>
        </w:tc>
      </w:tr>
      <w:tr w14:paraId="27F2A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4242FDD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</w:tc>
        <w:tc>
          <w:tcPr>
            <w:tcW w:w="2111" w:type="dxa"/>
          </w:tcPr>
          <w:p w14:paraId="7C9082B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0x00000000</w:t>
            </w:r>
          </w:p>
        </w:tc>
      </w:tr>
    </w:tbl>
    <w:p w14:paraId="552D39FC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正确性请自己用自己的单周期CPU验证。请将程序1测试的实际结果截图插入实验报告相应位置，注意，要求插入main（显示计数器数值）和放大的RAM，必须清晰看到数据。</w:t>
      </w:r>
    </w:p>
    <w:p w14:paraId="420DF73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第八阶 - 化境之妙</w:t>
      </w:r>
    </w:p>
    <w:p w14:paraId="30CFAC7A">
      <w:pPr>
        <w:numPr>
          <w:ilvl w:val="0"/>
          <w:numId w:val="0"/>
        </w:numPr>
        <w:ind w:firstLine="630" w:firstLineChars="300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主要内容：综合测试（斐波拉契数列）。</w:t>
      </w:r>
    </w:p>
    <w:p w14:paraId="11519E17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ROM初始化（G2-T8-ROM）：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  <w:gridCol w:w="2111"/>
      </w:tblGrid>
      <w:tr w14:paraId="7708C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2784FC13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6F06D656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2111" w:type="dxa"/>
          </w:tcPr>
          <w:p w14:paraId="11BB3034"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对应指令</w:t>
            </w:r>
          </w:p>
        </w:tc>
      </w:tr>
      <w:tr w14:paraId="73987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4" w:hRule="atLeast"/>
          <w:jc w:val="center"/>
        </w:trPr>
        <w:tc>
          <w:tcPr>
            <w:tcW w:w="2078" w:type="dxa"/>
          </w:tcPr>
          <w:p w14:paraId="4AF1CEB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  <w:p w14:paraId="34C15C0F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  <w:p w14:paraId="4B9DDE1E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  <w:p w14:paraId="4BBC8BCD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  <w:p w14:paraId="27F9D765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  <w:p w14:paraId="2FC8B9B8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0x0005</w:t>
            </w:r>
          </w:p>
          <w:p w14:paraId="1C2B001E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67B9D2B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0x0006</w:t>
            </w:r>
          </w:p>
          <w:p w14:paraId="00144640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0x0007</w:t>
            </w:r>
          </w:p>
          <w:p w14:paraId="1CC90244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0x0008</w:t>
            </w:r>
          </w:p>
          <w:p w14:paraId="008266A8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0x0009</w:t>
            </w:r>
          </w:p>
          <w:p w14:paraId="63C0F819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0x000a</w:t>
            </w:r>
          </w:p>
          <w:p w14:paraId="4C23FDEC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0x000b</w:t>
            </w:r>
          </w:p>
          <w:p w14:paraId="49D95A17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0x000c</w:t>
            </w:r>
          </w:p>
          <w:p w14:paraId="0619AD4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0x000d</w:t>
            </w:r>
          </w:p>
          <w:p w14:paraId="7E74BC06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0x000e</w:t>
            </w:r>
          </w:p>
          <w:p w14:paraId="6343C4B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71DD34A5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0x000f</w:t>
            </w:r>
          </w:p>
          <w:p w14:paraId="2D281C3B"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0x0010</w:t>
            </w:r>
          </w:p>
        </w:tc>
        <w:tc>
          <w:tcPr>
            <w:tcW w:w="2111" w:type="dxa"/>
          </w:tcPr>
          <w:p w14:paraId="0F7CEA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34010001</w:t>
            </w:r>
          </w:p>
          <w:p w14:paraId="529D499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34010001</w:t>
            </w:r>
          </w:p>
          <w:p w14:paraId="434B80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34070004</w:t>
            </w:r>
          </w:p>
          <w:p w14:paraId="3CD94C6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34050100</w:t>
            </w:r>
          </w:p>
          <w:p w14:paraId="59EA87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3C080000</w:t>
            </w:r>
          </w:p>
          <w:p w14:paraId="46E51E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01053021</w:t>
            </w:r>
          </w:p>
          <w:p w14:paraId="71190C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  <w:p w14:paraId="18AE8E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00221821</w:t>
            </w:r>
          </w:p>
          <w:p w14:paraId="47EB69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34410000</w:t>
            </w:r>
          </w:p>
          <w:p w14:paraId="2FCB61C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34620000</w:t>
            </w:r>
          </w:p>
          <w:p w14:paraId="649E5B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AD020000</w:t>
            </w:r>
          </w:p>
          <w:p w14:paraId="63B962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8D040000</w:t>
            </w:r>
          </w:p>
          <w:p w14:paraId="7D5C940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cs="宋体" w:eastAsiaTheme="major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444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000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3</w:t>
            </w:r>
          </w:p>
          <w:p w14:paraId="0B154B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01074021</w:t>
            </w:r>
          </w:p>
          <w:p w14:paraId="5F96EC0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0106482A</w:t>
            </w:r>
          </w:p>
          <w:p w14:paraId="1BDFD8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cs="宋体" w:eastAsiaTheme="major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20FFF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7</w:t>
            </w:r>
          </w:p>
          <w:p w14:paraId="74072B6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</w:rPr>
            </w:pPr>
          </w:p>
          <w:p w14:paraId="7FCCFC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</w:rPr>
              <w:t>FC000000</w:t>
            </w:r>
          </w:p>
          <w:p w14:paraId="6FAD16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cs="宋体" w:eastAsiaTheme="majorEastAsia"/>
                <w:caps w:val="0"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C0FFF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11" w:type="dxa"/>
          </w:tcPr>
          <w:p w14:paraId="5FA639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ori $1, $0, 0x0001</w:t>
            </w:r>
          </w:p>
          <w:p w14:paraId="2AF8EE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ori $2, $0, 0x0001</w:t>
            </w:r>
          </w:p>
          <w:p w14:paraId="16F181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ori $7, $0, 0x0004</w:t>
            </w:r>
          </w:p>
          <w:p w14:paraId="278BA2A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ori $5, $0, 0x0100</w:t>
            </w:r>
          </w:p>
          <w:p w14:paraId="17B451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lui $8, 0x0000</w:t>
            </w:r>
          </w:p>
          <w:p w14:paraId="11EF6A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addu $6, $8, $5</w:t>
            </w:r>
          </w:p>
          <w:p w14:paraId="25868A2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pacing w:val="0"/>
                <w:sz w:val="21"/>
                <w:szCs w:val="21"/>
                <w:lang w:val="en-US" w:eastAsia="zh-CN"/>
              </w:rPr>
              <w:t>L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oop：</w:t>
            </w:r>
          </w:p>
          <w:p w14:paraId="16FE30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addu $3, $1, $2</w:t>
            </w:r>
          </w:p>
          <w:p w14:paraId="00AD9A4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ori $1, $2, 0x0</w:t>
            </w:r>
          </w:p>
          <w:p w14:paraId="66C632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ori $2, $3, 0x0</w:t>
            </w:r>
          </w:p>
          <w:p w14:paraId="33FF15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sw $2, 0($8)</w:t>
            </w:r>
          </w:p>
          <w:p w14:paraId="7D00105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lw $4, 0($8)</w:t>
            </w:r>
          </w:p>
          <w:p w14:paraId="3B5E7CB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bne $2, $4, end</w:t>
            </w:r>
          </w:p>
          <w:p w14:paraId="620994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addu $8, $8, $7</w:t>
            </w:r>
          </w:p>
          <w:p w14:paraId="66B57E4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slt $9, $8, $6</w:t>
            </w:r>
          </w:p>
          <w:p w14:paraId="380EE45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bne $9, $0, loop</w:t>
            </w:r>
          </w:p>
          <w:p w14:paraId="5E8334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pacing w:val="0"/>
                <w:sz w:val="21"/>
                <w:szCs w:val="21"/>
                <w:lang w:val="en-US" w:eastAsia="zh-CN"/>
              </w:rPr>
              <w:t>E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nd：</w:t>
            </w:r>
          </w:p>
          <w:p w14:paraId="4C35DF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 xml:space="preserve">stp </w:t>
            </w:r>
          </w:p>
          <w:p w14:paraId="47B23F9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bne $6, $0, loop</w:t>
            </w:r>
          </w:p>
        </w:tc>
      </w:tr>
    </w:tbl>
    <w:p w14:paraId="086D64A8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7BE69E17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RAM初始化（G2-T8-RAM）：全零   </w:t>
      </w:r>
    </w:p>
    <w:p w14:paraId="2998D44A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350D0ABD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正确性请自己用自己的单周期CPU验证。请将程序1测试的实际结果截图插入实验报告相应位置，注意，要求插入（1）main（显示计数器数值）；（2）RAM用“编辑内容”方式打开的截图，从地址0x0000到0x0050，必须清晰完整看到数据。</w:t>
      </w:r>
    </w:p>
    <w:p w14:paraId="1A3A102E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52858AFE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5600EACF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4541A42F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6FCCFEF2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541323A6">
      <w:pPr>
        <w:ind w:firstLine="420" w:firstLineChars="200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p w14:paraId="1450B828">
      <w:pPr>
        <w:ind w:firstLine="420" w:firstLineChars="200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p w14:paraId="5F59B4B1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7B0DE2"/>
    <w:multiLevelType w:val="singleLevel"/>
    <w:tmpl w:val="AA7B0DE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012328E2"/>
    <w:rsid w:val="014B08FF"/>
    <w:rsid w:val="01E95A6F"/>
    <w:rsid w:val="023D1F13"/>
    <w:rsid w:val="02930FDC"/>
    <w:rsid w:val="03D177E1"/>
    <w:rsid w:val="047C48B6"/>
    <w:rsid w:val="049737C9"/>
    <w:rsid w:val="04C3537C"/>
    <w:rsid w:val="04CB5FDF"/>
    <w:rsid w:val="055406CA"/>
    <w:rsid w:val="05800E96"/>
    <w:rsid w:val="05E21EBF"/>
    <w:rsid w:val="06734B80"/>
    <w:rsid w:val="06EE4206"/>
    <w:rsid w:val="07052BBC"/>
    <w:rsid w:val="07A92999"/>
    <w:rsid w:val="08D833C0"/>
    <w:rsid w:val="09363AA0"/>
    <w:rsid w:val="098350DA"/>
    <w:rsid w:val="0A3F5DE1"/>
    <w:rsid w:val="0A577E5F"/>
    <w:rsid w:val="0A9A472B"/>
    <w:rsid w:val="0AF841D5"/>
    <w:rsid w:val="0B1F7084"/>
    <w:rsid w:val="0C2C7AC3"/>
    <w:rsid w:val="0C590374"/>
    <w:rsid w:val="0D140FC2"/>
    <w:rsid w:val="0D2415D8"/>
    <w:rsid w:val="0D7215BF"/>
    <w:rsid w:val="0DA0684E"/>
    <w:rsid w:val="0DB37B60"/>
    <w:rsid w:val="0E300E89"/>
    <w:rsid w:val="0F0829ED"/>
    <w:rsid w:val="10092132"/>
    <w:rsid w:val="101E16B9"/>
    <w:rsid w:val="10F42D61"/>
    <w:rsid w:val="11021C84"/>
    <w:rsid w:val="11561326"/>
    <w:rsid w:val="121C256F"/>
    <w:rsid w:val="1224486E"/>
    <w:rsid w:val="12253717"/>
    <w:rsid w:val="123631FC"/>
    <w:rsid w:val="12BF4CA7"/>
    <w:rsid w:val="134A6C68"/>
    <w:rsid w:val="13531FC1"/>
    <w:rsid w:val="136708B8"/>
    <w:rsid w:val="13A26048"/>
    <w:rsid w:val="13C14925"/>
    <w:rsid w:val="13C623BA"/>
    <w:rsid w:val="146D7B59"/>
    <w:rsid w:val="14942891"/>
    <w:rsid w:val="14BF5434"/>
    <w:rsid w:val="14E22CDA"/>
    <w:rsid w:val="15896A68"/>
    <w:rsid w:val="17021A9A"/>
    <w:rsid w:val="170F5060"/>
    <w:rsid w:val="17385080"/>
    <w:rsid w:val="173C0FBE"/>
    <w:rsid w:val="17AE2E2B"/>
    <w:rsid w:val="17B5115D"/>
    <w:rsid w:val="17D36CB3"/>
    <w:rsid w:val="17E6177E"/>
    <w:rsid w:val="18596214"/>
    <w:rsid w:val="19470720"/>
    <w:rsid w:val="1A446951"/>
    <w:rsid w:val="1C0D41FB"/>
    <w:rsid w:val="1CF77D67"/>
    <w:rsid w:val="1D236579"/>
    <w:rsid w:val="1DCF1963"/>
    <w:rsid w:val="1E09529A"/>
    <w:rsid w:val="1F4F3C8C"/>
    <w:rsid w:val="20837830"/>
    <w:rsid w:val="21DF0C9F"/>
    <w:rsid w:val="22430EDF"/>
    <w:rsid w:val="22AE53CD"/>
    <w:rsid w:val="23671992"/>
    <w:rsid w:val="23FD1285"/>
    <w:rsid w:val="24361C79"/>
    <w:rsid w:val="275736CF"/>
    <w:rsid w:val="277976C4"/>
    <w:rsid w:val="27DE5131"/>
    <w:rsid w:val="27FC155E"/>
    <w:rsid w:val="28177609"/>
    <w:rsid w:val="28703145"/>
    <w:rsid w:val="28CA467C"/>
    <w:rsid w:val="295A4DFB"/>
    <w:rsid w:val="29A479D4"/>
    <w:rsid w:val="2A3D7061"/>
    <w:rsid w:val="2D670B0C"/>
    <w:rsid w:val="30B03CE2"/>
    <w:rsid w:val="30B31F07"/>
    <w:rsid w:val="30D575C0"/>
    <w:rsid w:val="31D65E3F"/>
    <w:rsid w:val="326351F9"/>
    <w:rsid w:val="335F5F3F"/>
    <w:rsid w:val="33A1529E"/>
    <w:rsid w:val="33EC7B9C"/>
    <w:rsid w:val="3422142D"/>
    <w:rsid w:val="34AD173C"/>
    <w:rsid w:val="34E05EEC"/>
    <w:rsid w:val="34F14D3E"/>
    <w:rsid w:val="357476FC"/>
    <w:rsid w:val="362869E3"/>
    <w:rsid w:val="370A688B"/>
    <w:rsid w:val="375810A4"/>
    <w:rsid w:val="37723B15"/>
    <w:rsid w:val="37BD1B78"/>
    <w:rsid w:val="38FA0D59"/>
    <w:rsid w:val="393B0C7E"/>
    <w:rsid w:val="3CB56456"/>
    <w:rsid w:val="3DE370ED"/>
    <w:rsid w:val="3E294895"/>
    <w:rsid w:val="3EA8464A"/>
    <w:rsid w:val="3F397A0D"/>
    <w:rsid w:val="41D37CA5"/>
    <w:rsid w:val="426F07B5"/>
    <w:rsid w:val="427830FA"/>
    <w:rsid w:val="42836415"/>
    <w:rsid w:val="431D41F3"/>
    <w:rsid w:val="4331747A"/>
    <w:rsid w:val="43FE5E2A"/>
    <w:rsid w:val="44471CE6"/>
    <w:rsid w:val="444A2DDE"/>
    <w:rsid w:val="446813FF"/>
    <w:rsid w:val="446C369C"/>
    <w:rsid w:val="44B33C8F"/>
    <w:rsid w:val="45CE5353"/>
    <w:rsid w:val="46535859"/>
    <w:rsid w:val="466E2692"/>
    <w:rsid w:val="477660E2"/>
    <w:rsid w:val="47940560"/>
    <w:rsid w:val="48AB372A"/>
    <w:rsid w:val="48B9571B"/>
    <w:rsid w:val="4A70216C"/>
    <w:rsid w:val="4A8561FD"/>
    <w:rsid w:val="4B781AB9"/>
    <w:rsid w:val="4C6B5EDF"/>
    <w:rsid w:val="4CB059A7"/>
    <w:rsid w:val="4CB90456"/>
    <w:rsid w:val="4D6633FB"/>
    <w:rsid w:val="4D7A0562"/>
    <w:rsid w:val="4E550260"/>
    <w:rsid w:val="4EC217CD"/>
    <w:rsid w:val="4F4A3377"/>
    <w:rsid w:val="4F522902"/>
    <w:rsid w:val="4FE965B3"/>
    <w:rsid w:val="508A0C46"/>
    <w:rsid w:val="51360251"/>
    <w:rsid w:val="518E5997"/>
    <w:rsid w:val="5325232B"/>
    <w:rsid w:val="53474139"/>
    <w:rsid w:val="537713F3"/>
    <w:rsid w:val="539B2D03"/>
    <w:rsid w:val="54C609F0"/>
    <w:rsid w:val="55260A8B"/>
    <w:rsid w:val="553B4087"/>
    <w:rsid w:val="557254CE"/>
    <w:rsid w:val="55E570A2"/>
    <w:rsid w:val="561B7A15"/>
    <w:rsid w:val="56827D12"/>
    <w:rsid w:val="56CD6072"/>
    <w:rsid w:val="56E12A0D"/>
    <w:rsid w:val="57870DA5"/>
    <w:rsid w:val="57A75A04"/>
    <w:rsid w:val="580E39B4"/>
    <w:rsid w:val="58891FEC"/>
    <w:rsid w:val="58926E7F"/>
    <w:rsid w:val="5A673229"/>
    <w:rsid w:val="5C313AEE"/>
    <w:rsid w:val="5D1E0517"/>
    <w:rsid w:val="5DF748C4"/>
    <w:rsid w:val="5E9809A0"/>
    <w:rsid w:val="600D40B2"/>
    <w:rsid w:val="61F53832"/>
    <w:rsid w:val="62640592"/>
    <w:rsid w:val="62D578C9"/>
    <w:rsid w:val="62E01DCA"/>
    <w:rsid w:val="63285974"/>
    <w:rsid w:val="632F7DC1"/>
    <w:rsid w:val="63F476B7"/>
    <w:rsid w:val="656821B3"/>
    <w:rsid w:val="65F9172A"/>
    <w:rsid w:val="66113E97"/>
    <w:rsid w:val="667C5ED6"/>
    <w:rsid w:val="66F76CAA"/>
    <w:rsid w:val="68464643"/>
    <w:rsid w:val="69272501"/>
    <w:rsid w:val="69A0745B"/>
    <w:rsid w:val="69D23E98"/>
    <w:rsid w:val="69E47DCA"/>
    <w:rsid w:val="69FC1BE0"/>
    <w:rsid w:val="6A876FCF"/>
    <w:rsid w:val="6AC20485"/>
    <w:rsid w:val="6C3C4515"/>
    <w:rsid w:val="6D0F1C2A"/>
    <w:rsid w:val="6D1D512E"/>
    <w:rsid w:val="6D601515"/>
    <w:rsid w:val="6E0F5FDF"/>
    <w:rsid w:val="6ECE70F6"/>
    <w:rsid w:val="6EFA71BE"/>
    <w:rsid w:val="6F751090"/>
    <w:rsid w:val="6FCC5BB0"/>
    <w:rsid w:val="70AD50B4"/>
    <w:rsid w:val="70C44A5F"/>
    <w:rsid w:val="70CB4512"/>
    <w:rsid w:val="71867889"/>
    <w:rsid w:val="718D2B0B"/>
    <w:rsid w:val="71EB6366"/>
    <w:rsid w:val="72007D93"/>
    <w:rsid w:val="72510432"/>
    <w:rsid w:val="732B7092"/>
    <w:rsid w:val="73D06677"/>
    <w:rsid w:val="744D0434"/>
    <w:rsid w:val="74826F91"/>
    <w:rsid w:val="755212F7"/>
    <w:rsid w:val="755A5A0C"/>
    <w:rsid w:val="75852497"/>
    <w:rsid w:val="75E17EDC"/>
    <w:rsid w:val="760F19EB"/>
    <w:rsid w:val="762A1DBA"/>
    <w:rsid w:val="76D75F73"/>
    <w:rsid w:val="78470C4E"/>
    <w:rsid w:val="78B56D31"/>
    <w:rsid w:val="78D05F3D"/>
    <w:rsid w:val="790B3FAF"/>
    <w:rsid w:val="79544D1D"/>
    <w:rsid w:val="79BB7D58"/>
    <w:rsid w:val="79F41E6D"/>
    <w:rsid w:val="7AAE7558"/>
    <w:rsid w:val="7B3349D7"/>
    <w:rsid w:val="7CA204C2"/>
    <w:rsid w:val="7D374BA0"/>
    <w:rsid w:val="7D484C5C"/>
    <w:rsid w:val="7D6B593C"/>
    <w:rsid w:val="7D805BC0"/>
    <w:rsid w:val="7ED81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TML Code"/>
    <w:basedOn w:val="8"/>
    <w:qFormat/>
    <w:uiPriority w:val="0"/>
    <w:rPr>
      <w:rFonts w:ascii="Courier New" w:hAnsi="Courier New"/>
      <w:sz w:val="20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1705</Words>
  <Characters>3728</Characters>
  <Lines>0</Lines>
  <Paragraphs>0</Paragraphs>
  <TotalTime>2</TotalTime>
  <ScaleCrop>false</ScaleCrop>
  <LinksUpToDate>false</LinksUpToDate>
  <CharactersWithSpaces>3939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2024-06-15T02:58:00Z</dcterms:created>
  <dc:creator>QuGua</dc:creator>
  <cp:lastModifiedBy>Q</cp:lastModifiedBy>
  <dcterms:modified xsi:type="dcterms:W3CDTF">2025-10-30T12:58:32Z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F23C9ED30C964E7885DBC3B992A247BB_12</vt:lpwstr>
  </property>
  <property fmtid="{D5CDD505-2E9C-101B-9397-08002B2CF9AE}" pid="4" name="KSOTemplateDocerSaveRecord">
    <vt:lpwstr>eyJoZGlkIjoiMjNlOTU4N2FiODI3NWQzN2M1YmZlZTMzZWQwNDhmMmIiLCJ1c2VySWQiOiI0MjcxOTU3MDgifQ==</vt:lpwstr>
  </property>
</Properties>
</file>