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C8CF3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单周期测试程序</w:t>
      </w:r>
    </w:p>
    <w:p w14:paraId="56FBAF3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一．测试内容</w:t>
      </w:r>
    </w:p>
    <w:p w14:paraId="46CA9F4B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程序1主要测试指令：lw,sw,stp。</w:t>
      </w:r>
    </w:p>
    <w:p w14:paraId="7F035D2B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程序2主要测试指令：addu,sub,slt。</w:t>
      </w:r>
    </w:p>
    <w:p w14:paraId="78F38D72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程序3主要测试指令：lui,ori。</w:t>
      </w:r>
    </w:p>
    <w:p w14:paraId="25B6A079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程序4主要测试指令：bne</w:t>
      </w:r>
    </w:p>
    <w:p w14:paraId="29782508">
      <w:pPr>
        <w:numPr>
          <w:ilvl w:val="0"/>
          <w:numId w:val="1"/>
        </w:numPr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程序5 综合测试。</w:t>
      </w:r>
    </w:p>
    <w:p w14:paraId="78E766D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二．测试过程</w:t>
      </w:r>
    </w:p>
    <w:p w14:paraId="3D24BD3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 程序1主要测试lw,sw,stp指令。</w:t>
      </w:r>
    </w:p>
    <w:p w14:paraId="4DAE210B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（1）初始化如下：</w:t>
      </w:r>
    </w:p>
    <w:p w14:paraId="607FA665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ROM初始化（G1-T1-ROM）：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2777"/>
      </w:tblGrid>
      <w:tr w14:paraId="34F5B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0556CB4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08020F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2777" w:type="dxa"/>
          </w:tcPr>
          <w:p w14:paraId="599E502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4A124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2078" w:type="dxa"/>
          </w:tcPr>
          <w:p w14:paraId="56546D4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  <w:p w14:paraId="11E9A55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  <w:p w14:paraId="3A4E639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  <w:p w14:paraId="54D0946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</w:tc>
        <w:tc>
          <w:tcPr>
            <w:tcW w:w="2111" w:type="dxa"/>
          </w:tcPr>
          <w:p w14:paraId="55244FB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0x8c010000</w:t>
            </w:r>
          </w:p>
          <w:p w14:paraId="22BB663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0xac010004</w:t>
            </w:r>
          </w:p>
          <w:p w14:paraId="2838865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0xfc000000</w:t>
            </w:r>
          </w:p>
          <w:p w14:paraId="312D00C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0xac010008</w:t>
            </w:r>
          </w:p>
        </w:tc>
        <w:tc>
          <w:tcPr>
            <w:tcW w:w="2777" w:type="dxa"/>
          </w:tcPr>
          <w:p w14:paraId="019954CE">
            <w:pPr>
              <w:ind w:left="0" w:leftChars="0"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$1,0x0000($0)</w:t>
            </w:r>
          </w:p>
          <w:p w14:paraId="44AB33EA">
            <w:pPr>
              <w:ind w:left="0" w:leftChars="0"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$1,0x0004($0)</w:t>
            </w:r>
          </w:p>
          <w:p w14:paraId="66677D9A">
            <w:pPr>
              <w:ind w:left="0" w:leftChars="0"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stp</w:t>
            </w:r>
          </w:p>
          <w:p w14:paraId="7EE6156D">
            <w:pPr>
              <w:ind w:left="0" w:leftChars="0"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$1,0x0008($0)</w:t>
            </w:r>
          </w:p>
        </w:tc>
      </w:tr>
    </w:tbl>
    <w:p w14:paraId="766C21F9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3F7B5EF4">
      <w:pPr>
        <w:ind w:firstLine="630" w:firstLineChars="300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RAM初始化（G1-T1-RAM）：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4FBE8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4F94A58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102439C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78E9A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12D884E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</w:tcPr>
          <w:p w14:paraId="5A41ABA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0x0000eeee</w:t>
            </w:r>
          </w:p>
        </w:tc>
      </w:tr>
      <w:tr w14:paraId="07CBF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4E64B6E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</w:tcPr>
          <w:p w14:paraId="28DB6A0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0x0000ffff</w:t>
            </w:r>
          </w:p>
        </w:tc>
      </w:tr>
      <w:tr w14:paraId="6070D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7BBFEF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</w:tcPr>
          <w:p w14:paraId="098A6D2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0x00001111</w:t>
            </w:r>
          </w:p>
        </w:tc>
      </w:tr>
    </w:tbl>
    <w:p w14:paraId="3936B41E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6594191E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注释：ROM地址和RAM地址均使用字地址，即除去最后两位字节地址。</w:t>
      </w:r>
    </w:p>
    <w:p w14:paraId="0F61F350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46AA314F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（2）运行后结果猜测为：</w:t>
      </w:r>
    </w:p>
    <w:p w14:paraId="5F61CAB3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RAM中值为：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60400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FA1DDE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3282B99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474F1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42901EC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</w:tcPr>
          <w:p w14:paraId="7F35481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0x0000eeee</w:t>
            </w:r>
          </w:p>
        </w:tc>
      </w:tr>
      <w:tr w14:paraId="287EA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73869E2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</w:tcPr>
          <w:p w14:paraId="458B9F9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0x0000eeee</w:t>
            </w:r>
          </w:p>
        </w:tc>
      </w:tr>
      <w:tr w14:paraId="407D3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shd w:val="clear" w:color="auto" w:fill="auto"/>
            <w:vAlign w:val="top"/>
          </w:tcPr>
          <w:p w14:paraId="5E857DF3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  <w:shd w:val="clear" w:color="auto" w:fill="auto"/>
            <w:vAlign w:val="top"/>
          </w:tcPr>
          <w:p w14:paraId="1EC4766F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0x00001111</w:t>
            </w:r>
          </w:p>
        </w:tc>
      </w:tr>
    </w:tbl>
    <w:p w14:paraId="5F9C8FDE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</w:p>
    <w:p w14:paraId="70444A87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时钟不再输入。</w:t>
      </w:r>
    </w:p>
    <w:p w14:paraId="21ADAD77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注意：如果地址0x0002中的数据不是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0x00001111，说明stp指令出问题。</w:t>
      </w:r>
    </w:p>
    <w:p w14:paraId="260836CF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</w:t>
      </w:r>
    </w:p>
    <w:p w14:paraId="07A57B47">
      <w:pPr>
        <w:numPr>
          <w:ilvl w:val="0"/>
          <w:numId w:val="2"/>
        </w:numPr>
        <w:ind w:left="525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请将程序1测试的实际结果截图插入实验报告相应位置。</w:t>
      </w:r>
    </w:p>
    <w:p w14:paraId="335FA736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31513F6A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D92EC08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2.程序2主要测试addu,sub,slt指令。</w:t>
      </w:r>
    </w:p>
    <w:p w14:paraId="74F37B1D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（1）初始化如下：</w:t>
      </w:r>
    </w:p>
    <w:p w14:paraId="3BF9134E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ROM初始化（G1-T2-ROM）：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3046"/>
      </w:tblGrid>
      <w:tr w14:paraId="23A48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309DC3F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43E1B2F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3046" w:type="dxa"/>
          </w:tcPr>
          <w:p w14:paraId="7E325EE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39492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2" w:hRule="atLeast"/>
          <w:jc w:val="center"/>
        </w:trPr>
        <w:tc>
          <w:tcPr>
            <w:tcW w:w="2078" w:type="dxa"/>
          </w:tcPr>
          <w:p w14:paraId="49BDD77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  <w:p w14:paraId="75686B2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  <w:p w14:paraId="47EF92A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  <w:p w14:paraId="33199A2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  <w:p w14:paraId="6E10D1C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  <w:p w14:paraId="19CDB4B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0x0005</w:t>
            </w:r>
          </w:p>
          <w:p w14:paraId="29D2A24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0x0006</w:t>
            </w:r>
          </w:p>
          <w:p w14:paraId="02483F5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0x0007</w:t>
            </w:r>
          </w:p>
          <w:p w14:paraId="60120EB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0x0008</w:t>
            </w:r>
          </w:p>
          <w:p w14:paraId="3DE40E1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0x0009</w:t>
            </w:r>
          </w:p>
          <w:p w14:paraId="52F1B60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0x000a</w:t>
            </w:r>
          </w:p>
          <w:p w14:paraId="0A7EA19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0x000b</w:t>
            </w:r>
          </w:p>
          <w:p w14:paraId="401E590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0x000c</w:t>
            </w:r>
          </w:p>
          <w:p w14:paraId="2AEDE2B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0x000d</w:t>
            </w:r>
          </w:p>
          <w:p w14:paraId="5399A6F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0x000e</w:t>
            </w:r>
          </w:p>
          <w:p w14:paraId="5794A6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0x000f</w:t>
            </w:r>
          </w:p>
        </w:tc>
        <w:tc>
          <w:tcPr>
            <w:tcW w:w="2111" w:type="dxa"/>
          </w:tcPr>
          <w:p w14:paraId="55CB91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8C010000</w:t>
            </w:r>
          </w:p>
          <w:p w14:paraId="744F64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8C020004</w:t>
            </w:r>
          </w:p>
          <w:p w14:paraId="2F03AD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00221021</w:t>
            </w:r>
          </w:p>
          <w:p w14:paraId="0A6620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AC020008</w:t>
            </w:r>
          </w:p>
          <w:p w14:paraId="2F8D48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8C010000</w:t>
            </w:r>
          </w:p>
          <w:p w14:paraId="3A771DC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8C020004</w:t>
            </w:r>
          </w:p>
          <w:p w14:paraId="6A3F70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00221022</w:t>
            </w:r>
          </w:p>
          <w:p w14:paraId="29AA7F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AC02000C</w:t>
            </w:r>
          </w:p>
          <w:p w14:paraId="1BA0B65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8C010000</w:t>
            </w:r>
          </w:p>
          <w:p w14:paraId="608046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8C020004</w:t>
            </w:r>
          </w:p>
          <w:p w14:paraId="40D2C2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0022182A</w:t>
            </w:r>
          </w:p>
          <w:p w14:paraId="42F0F4B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0041202A</w:t>
            </w:r>
          </w:p>
          <w:p w14:paraId="735482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AC030010</w:t>
            </w:r>
          </w:p>
          <w:p w14:paraId="6FF65E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AC040014</w:t>
            </w:r>
          </w:p>
          <w:p w14:paraId="7FEC34A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FC000000</w:t>
            </w:r>
          </w:p>
          <w:p w14:paraId="24CE977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AC010018</w:t>
            </w:r>
          </w:p>
        </w:tc>
        <w:tc>
          <w:tcPr>
            <w:tcW w:w="3046" w:type="dxa"/>
          </w:tcPr>
          <w:p w14:paraId="43805AE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$1,0x0000($0)</w:t>
            </w:r>
          </w:p>
          <w:p w14:paraId="69473F06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$2,0x0004($0)</w:t>
            </w:r>
          </w:p>
          <w:p w14:paraId="5C9161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addu $2,$1,$2 </w:t>
            </w:r>
          </w:p>
          <w:p w14:paraId="40EAE81D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$2,0x0008($0)</w:t>
            </w:r>
          </w:p>
          <w:p w14:paraId="390B6709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$1,0x0000($0)</w:t>
            </w:r>
          </w:p>
          <w:p w14:paraId="1A0765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$2,0x0004($0)</w:t>
            </w:r>
          </w:p>
          <w:p w14:paraId="155831D6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sub $2,$1,$2 </w:t>
            </w:r>
          </w:p>
          <w:p w14:paraId="036553A7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$2,0x000c($0)</w:t>
            </w:r>
          </w:p>
          <w:p w14:paraId="392624C8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$1,0x0000($0)</w:t>
            </w:r>
          </w:p>
          <w:p w14:paraId="61D53658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$2,0x0004($0)</w:t>
            </w:r>
          </w:p>
          <w:p w14:paraId="540AB344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slt $3,$1,$2 </w:t>
            </w:r>
          </w:p>
          <w:p w14:paraId="323C5446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slt $4,$2,$1</w:t>
            </w:r>
          </w:p>
          <w:p w14:paraId="79495753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$3,0x0010($0)</w:t>
            </w:r>
          </w:p>
          <w:p w14:paraId="3AAE26FD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$4,0x0014($0)</w:t>
            </w:r>
          </w:p>
          <w:p w14:paraId="5FEF9A64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stp    </w:t>
            </w:r>
          </w:p>
          <w:p w14:paraId="00AAA4C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$1,0x00018($0)</w:t>
            </w:r>
          </w:p>
        </w:tc>
      </w:tr>
    </w:tbl>
    <w:p w14:paraId="5CCDE0E0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BB687B2">
      <w:pPr>
        <w:ind w:firstLine="630" w:firstLineChars="300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RAM初始化（G1-T2-RAM）：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51ECE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DE181D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2793C63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555BA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1039ECE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</w:tcPr>
          <w:p w14:paraId="63C9842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0x00001111</w:t>
            </w:r>
          </w:p>
        </w:tc>
      </w:tr>
      <w:tr w14:paraId="5BC1D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6056CB5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</w:tcPr>
          <w:p w14:paraId="001C51C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0x00002222</w:t>
            </w:r>
          </w:p>
        </w:tc>
      </w:tr>
      <w:tr w14:paraId="31419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755469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</w:tcPr>
          <w:p w14:paraId="4685A32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0xffffffff</w:t>
            </w:r>
          </w:p>
        </w:tc>
      </w:tr>
      <w:tr w14:paraId="3ADB4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AD1F31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</w:tc>
        <w:tc>
          <w:tcPr>
            <w:tcW w:w="2111" w:type="dxa"/>
          </w:tcPr>
          <w:p w14:paraId="452968B0">
            <w:pPr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0xffffffff</w:t>
            </w:r>
          </w:p>
        </w:tc>
      </w:tr>
      <w:tr w14:paraId="1B790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21EA32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</w:tc>
        <w:tc>
          <w:tcPr>
            <w:tcW w:w="2111" w:type="dxa"/>
          </w:tcPr>
          <w:p w14:paraId="73F473C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0xffffffff</w:t>
            </w:r>
          </w:p>
        </w:tc>
      </w:tr>
      <w:tr w14:paraId="7D484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0A1102F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0x0005</w:t>
            </w:r>
          </w:p>
        </w:tc>
        <w:tc>
          <w:tcPr>
            <w:tcW w:w="2111" w:type="dxa"/>
          </w:tcPr>
          <w:p w14:paraId="5E2E481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0xffffffff</w:t>
            </w:r>
          </w:p>
        </w:tc>
      </w:tr>
      <w:tr w14:paraId="2FD09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6F51A2B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0x0006</w:t>
            </w:r>
          </w:p>
        </w:tc>
        <w:tc>
          <w:tcPr>
            <w:tcW w:w="2111" w:type="dxa"/>
          </w:tcPr>
          <w:p w14:paraId="3D4FCF1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0xffffffff</w:t>
            </w:r>
          </w:p>
        </w:tc>
      </w:tr>
    </w:tbl>
    <w:p w14:paraId="10B1A62D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1F537503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注释：ROM地址和RAM地址均使用字地址，即除去最后两位字节地址。</w:t>
      </w:r>
    </w:p>
    <w:p w14:paraId="790F5D5C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（2）运行后结果猜测为：</w:t>
      </w:r>
    </w:p>
    <w:p w14:paraId="0C8952D8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RAM中值为：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438EE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67D1AB5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7F1EE0B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5DE7D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7C19A91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</w:tcPr>
          <w:p w14:paraId="53F378D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0x00001111</w:t>
            </w:r>
          </w:p>
        </w:tc>
      </w:tr>
      <w:tr w14:paraId="189B5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5C20267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</w:tcPr>
          <w:p w14:paraId="7783B76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0x00002222</w:t>
            </w:r>
          </w:p>
        </w:tc>
      </w:tr>
      <w:tr w14:paraId="4E3BC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6B8847E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</w:tcPr>
          <w:p w14:paraId="44F7AA3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0x00003333</w:t>
            </w:r>
          </w:p>
        </w:tc>
      </w:tr>
      <w:tr w14:paraId="6369B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55C74AB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</w:tc>
        <w:tc>
          <w:tcPr>
            <w:tcW w:w="2111" w:type="dxa"/>
          </w:tcPr>
          <w:p w14:paraId="7D459AC0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0xffffeeef</w:t>
            </w:r>
          </w:p>
        </w:tc>
      </w:tr>
      <w:tr w14:paraId="626AC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5507D11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</w:tc>
        <w:tc>
          <w:tcPr>
            <w:tcW w:w="2111" w:type="dxa"/>
          </w:tcPr>
          <w:p w14:paraId="1DF8AEB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0x00000001</w:t>
            </w:r>
          </w:p>
        </w:tc>
      </w:tr>
      <w:tr w14:paraId="1E580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751249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0x0005</w:t>
            </w:r>
          </w:p>
        </w:tc>
        <w:tc>
          <w:tcPr>
            <w:tcW w:w="2111" w:type="dxa"/>
          </w:tcPr>
          <w:p w14:paraId="112F4BA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  <w:tr w14:paraId="62FAE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1602B58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0x0006</w:t>
            </w:r>
          </w:p>
        </w:tc>
        <w:tc>
          <w:tcPr>
            <w:tcW w:w="2111" w:type="dxa"/>
          </w:tcPr>
          <w:p w14:paraId="3C6DB2B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0xffffffff</w:t>
            </w:r>
          </w:p>
        </w:tc>
      </w:tr>
    </w:tbl>
    <w:p w14:paraId="37910192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</w:t>
      </w:r>
    </w:p>
    <w:p w14:paraId="582B6FDB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（3）请将程序2测试的实际结果截图插入实验报告相应位置。</w:t>
      </w:r>
    </w:p>
    <w:p w14:paraId="5B158B10">
      <w:pPr>
        <w:ind w:left="0" w:leftChars="0" w:firstLine="422" w:firstLineChars="2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34566313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3.程序3主要测试lui,ori指令。</w:t>
      </w:r>
    </w:p>
    <w:p w14:paraId="184E5182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（1）初始化如下：</w:t>
      </w:r>
    </w:p>
    <w:p w14:paraId="24B00678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ROM初始化（G1-T3-ROM）：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3217"/>
      </w:tblGrid>
      <w:tr w14:paraId="4B7DB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5C9C035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49BEA62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3217" w:type="dxa"/>
          </w:tcPr>
          <w:p w14:paraId="146AA1D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378ED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  <w:jc w:val="center"/>
        </w:trPr>
        <w:tc>
          <w:tcPr>
            <w:tcW w:w="2078" w:type="dxa"/>
          </w:tcPr>
          <w:p w14:paraId="205C7A5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  <w:p w14:paraId="28A6388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  <w:p w14:paraId="01F0DB0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  <w:p w14:paraId="4D3DE3A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  <w:p w14:paraId="77F21DF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  <w:p w14:paraId="5AB6AB6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0x0005</w:t>
            </w:r>
          </w:p>
          <w:p w14:paraId="0325C90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0x0006</w:t>
            </w:r>
          </w:p>
        </w:tc>
        <w:tc>
          <w:tcPr>
            <w:tcW w:w="2111" w:type="dxa"/>
          </w:tcPr>
          <w:p w14:paraId="4255A0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8C010000</w:t>
            </w:r>
          </w:p>
          <w:p w14:paraId="7234B4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3C016666</w:t>
            </w:r>
          </w:p>
          <w:p w14:paraId="6B4C8E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3422FFFF</w:t>
            </w:r>
          </w:p>
          <w:p w14:paraId="50A884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AC010004</w:t>
            </w:r>
          </w:p>
          <w:p w14:paraId="189425D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AC020008</w:t>
            </w:r>
          </w:p>
          <w:p w14:paraId="60B7083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FC000000</w:t>
            </w:r>
          </w:p>
          <w:p w14:paraId="4221AC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AC02000C</w:t>
            </w:r>
          </w:p>
        </w:tc>
        <w:tc>
          <w:tcPr>
            <w:tcW w:w="3217" w:type="dxa"/>
          </w:tcPr>
          <w:p w14:paraId="31B221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 $1,0x0000($0)</w:t>
            </w:r>
          </w:p>
          <w:p w14:paraId="253D550C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$1,0x6666</w:t>
            </w:r>
          </w:p>
          <w:p w14:paraId="6E5D0754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$2,$1,0xffff</w:t>
            </w:r>
          </w:p>
          <w:p w14:paraId="02CC54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 $1,0x0004($0)</w:t>
            </w:r>
          </w:p>
          <w:p w14:paraId="0FACB5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$2,0x0008($0)</w:t>
            </w:r>
          </w:p>
          <w:p w14:paraId="021A37BC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stp</w:t>
            </w:r>
          </w:p>
          <w:p w14:paraId="402FD771">
            <w:pP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$2,0x000c($0)</w:t>
            </w:r>
          </w:p>
        </w:tc>
      </w:tr>
    </w:tbl>
    <w:p w14:paraId="6035C8CE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6FCC965C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RAM初始化（G1-T3-RAM）：</w:t>
      </w:r>
    </w:p>
    <w:p w14:paraId="53D32614">
      <w:pPr>
        <w:ind w:firstLine="630" w:firstLineChars="300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27B63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7952FB1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239D9B9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03B76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CC2570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</w:tcPr>
          <w:p w14:paraId="4472361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0xaaaabbbb</w:t>
            </w:r>
          </w:p>
        </w:tc>
      </w:tr>
      <w:tr w14:paraId="05479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64BE4B6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</w:tcPr>
          <w:p w14:paraId="227D9F3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  <w:tr w14:paraId="0AB50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FC8F00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</w:tcPr>
          <w:p w14:paraId="0F2DFDB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  <w:tr w14:paraId="11EF2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71B3F44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</w:tc>
        <w:tc>
          <w:tcPr>
            <w:tcW w:w="2111" w:type="dxa"/>
          </w:tcPr>
          <w:p w14:paraId="1F43390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0xffffffff</w:t>
            </w:r>
          </w:p>
        </w:tc>
      </w:tr>
    </w:tbl>
    <w:p w14:paraId="51A28C8F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9FAD16F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注释：ROM地址和RAM地址均使用字地址，即除去最后两位字节地址。</w:t>
      </w:r>
    </w:p>
    <w:p w14:paraId="76736402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3BA8AA11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（2）运行后结果猜测为：</w:t>
      </w:r>
    </w:p>
    <w:p w14:paraId="1E4E22C9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RAM中值为：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75FAF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070C0A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1B9472D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50799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307D00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</w:tcPr>
          <w:p w14:paraId="0CE05C3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0xaaaabbbb</w:t>
            </w:r>
          </w:p>
        </w:tc>
      </w:tr>
      <w:tr w14:paraId="7D2E8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2DA572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</w:tcPr>
          <w:p w14:paraId="21B40A3C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0x66660000</w:t>
            </w:r>
          </w:p>
        </w:tc>
      </w:tr>
      <w:tr w14:paraId="1D160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shd w:val="clear" w:color="auto" w:fill="auto"/>
            <w:vAlign w:val="top"/>
          </w:tcPr>
          <w:p w14:paraId="37F7C888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  <w:shd w:val="clear" w:color="auto" w:fill="auto"/>
            <w:vAlign w:val="top"/>
          </w:tcPr>
          <w:p w14:paraId="2E7637F0"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0x6666ffff</w:t>
            </w:r>
          </w:p>
        </w:tc>
      </w:tr>
      <w:tr w14:paraId="2557C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shd w:val="clear" w:color="auto" w:fill="auto"/>
            <w:vAlign w:val="top"/>
          </w:tcPr>
          <w:p w14:paraId="1FB4056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</w:tc>
        <w:tc>
          <w:tcPr>
            <w:tcW w:w="2111" w:type="dxa"/>
            <w:shd w:val="clear" w:color="auto" w:fill="auto"/>
            <w:vAlign w:val="top"/>
          </w:tcPr>
          <w:p w14:paraId="36BBDEF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0xffffffff</w:t>
            </w:r>
          </w:p>
        </w:tc>
      </w:tr>
    </w:tbl>
    <w:p w14:paraId="012515C2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</w:t>
      </w:r>
    </w:p>
    <w:p w14:paraId="19107090">
      <w:pPr>
        <w:numPr>
          <w:ilvl w:val="0"/>
          <w:numId w:val="0"/>
        </w:numPr>
        <w:ind w:left="525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（3）请将程序3测试的实际结果截图插入实验报告相应位置。</w:t>
      </w:r>
    </w:p>
    <w:p w14:paraId="0360046A">
      <w:pPr>
        <w:numPr>
          <w:ilvl w:val="0"/>
          <w:numId w:val="0"/>
        </w:numPr>
        <w:ind w:left="525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63CB6B6A">
      <w:pPr>
        <w:numPr>
          <w:ilvl w:val="0"/>
          <w:numId w:val="0"/>
        </w:numPr>
        <w:ind w:left="525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264887F3">
      <w:pPr>
        <w:numPr>
          <w:ilvl w:val="0"/>
          <w:numId w:val="0"/>
        </w:numPr>
        <w:ind w:left="525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08D036C0">
      <w:pPr>
        <w:numPr>
          <w:ilvl w:val="0"/>
          <w:numId w:val="0"/>
        </w:numPr>
        <w:ind w:left="525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1CB8D4AF">
      <w:pPr>
        <w:numPr>
          <w:ilvl w:val="0"/>
          <w:numId w:val="0"/>
        </w:numPr>
        <w:ind w:left="525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F07165E">
      <w:pPr>
        <w:numPr>
          <w:ilvl w:val="0"/>
          <w:numId w:val="0"/>
        </w:numPr>
        <w:ind w:left="525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066BF713">
      <w:pPr>
        <w:numPr>
          <w:ilvl w:val="0"/>
          <w:numId w:val="0"/>
        </w:numPr>
        <w:ind w:left="525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6F98C4AB">
      <w:pPr>
        <w:numPr>
          <w:ilvl w:val="0"/>
          <w:numId w:val="0"/>
        </w:numPr>
        <w:ind w:left="525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1FBD84E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4.程序4主要测试bne指令。</w:t>
      </w:r>
    </w:p>
    <w:p w14:paraId="73596D80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（1）初始化如下：</w:t>
      </w:r>
    </w:p>
    <w:p w14:paraId="0B621C89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ROM初始化（G1-T4-ROM）：</w:t>
      </w:r>
    </w:p>
    <w:tbl>
      <w:tblPr>
        <w:tblStyle w:val="7"/>
        <w:tblW w:w="7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  <w:gridCol w:w="2912"/>
      </w:tblGrid>
      <w:tr w14:paraId="27C2E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</w:tcPr>
          <w:p w14:paraId="39953B0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05D30D1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2912" w:type="dxa"/>
          </w:tcPr>
          <w:p w14:paraId="2860AC41">
            <w:pPr>
              <w:ind w:left="0" w:leftChars="0" w:firstLine="420" w:firstLineChars="200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对应指令</w:t>
            </w:r>
          </w:p>
        </w:tc>
      </w:tr>
      <w:tr w14:paraId="2DC28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  <w:jc w:val="center"/>
        </w:trPr>
        <w:tc>
          <w:tcPr>
            <w:tcW w:w="2078" w:type="dxa"/>
          </w:tcPr>
          <w:p w14:paraId="192F580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  <w:p w14:paraId="72650D7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  <w:p w14:paraId="22B1696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  <w:p w14:paraId="4359F56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  <w:p w14:paraId="50ADAF6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036D0EF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  <w:p w14:paraId="02807FB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0x0005</w:t>
            </w:r>
          </w:p>
          <w:p w14:paraId="033DA89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0x0006</w:t>
            </w:r>
          </w:p>
        </w:tc>
        <w:tc>
          <w:tcPr>
            <w:tcW w:w="2111" w:type="dxa"/>
          </w:tcPr>
          <w:p w14:paraId="5CE4C9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8C010000</w:t>
            </w:r>
          </w:p>
          <w:p w14:paraId="292005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8C020004</w:t>
            </w:r>
          </w:p>
          <w:p w14:paraId="2DA209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14</w:t>
            </w:r>
            <w:r>
              <w:rPr>
                <w:rFonts w:hint="eastAsia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20001</w:t>
            </w:r>
          </w:p>
          <w:p w14:paraId="4CE84A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AC010008</w:t>
            </w:r>
          </w:p>
          <w:p w14:paraId="162FB2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</w:p>
          <w:p w14:paraId="5B405F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AC02000C</w:t>
            </w:r>
          </w:p>
          <w:p w14:paraId="48DB7B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  <w:t>FC000000</w:t>
            </w:r>
          </w:p>
          <w:p w14:paraId="3D5B1C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  <w:t>AC0100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912" w:type="dxa"/>
          </w:tcPr>
          <w:p w14:paraId="3966346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$1,0x0000($0)</w:t>
            </w:r>
          </w:p>
          <w:p w14:paraId="2BDB21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 $2,0x0004($0)</w:t>
            </w:r>
          </w:p>
          <w:p w14:paraId="5A6B60AB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bne $1,$2</w:t>
            </w:r>
          </w:p>
          <w:p w14:paraId="20454F5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$1,0x0008($0)</w:t>
            </w:r>
          </w:p>
          <w:p w14:paraId="4D699321"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TAG：</w:t>
            </w:r>
          </w:p>
          <w:p w14:paraId="3EDAC61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$2,0x000c($0)</w:t>
            </w:r>
          </w:p>
          <w:p w14:paraId="2535BB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right="0"/>
              <w:jc w:val="left"/>
              <w:rPr>
                <w:rFonts w:hint="eastAsia" w:ascii="宋体" w:hAnsi="宋体" w:eastAsia="宋体" w:cs="宋体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stp</w:t>
            </w:r>
          </w:p>
          <w:p w14:paraId="4A8500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$1,0x0010($0)</w:t>
            </w:r>
          </w:p>
        </w:tc>
      </w:tr>
    </w:tbl>
    <w:p w14:paraId="56139214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87007D3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RAM初始化（G1-T4-RAM）：</w:t>
      </w:r>
    </w:p>
    <w:p w14:paraId="2CA77264">
      <w:pPr>
        <w:ind w:firstLine="630" w:firstLineChars="300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371B2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586C643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1E89EF6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4AF5B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7354B6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</w:tcPr>
          <w:p w14:paraId="2B4907D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0xaaaaaaaa</w:t>
            </w:r>
          </w:p>
        </w:tc>
      </w:tr>
      <w:tr w14:paraId="43585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ABD878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</w:tcPr>
          <w:p w14:paraId="0D8B335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0xbbbbbbbb</w:t>
            </w:r>
          </w:p>
        </w:tc>
      </w:tr>
      <w:tr w14:paraId="4746D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4A0EBE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</w:tcPr>
          <w:p w14:paraId="160156B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  <w:tr w14:paraId="571B4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51736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</w:tc>
        <w:tc>
          <w:tcPr>
            <w:tcW w:w="2111" w:type="dxa"/>
          </w:tcPr>
          <w:p w14:paraId="619F269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  <w:tr w14:paraId="27F2A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4242FDD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</w:tc>
        <w:tc>
          <w:tcPr>
            <w:tcW w:w="2111" w:type="dxa"/>
          </w:tcPr>
          <w:p w14:paraId="7C9082B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</w:tbl>
    <w:p w14:paraId="4F78AC92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1A3B6F3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注释：ROM地址和RAM地址均使用字地址，即除去最后两位字节地址。</w:t>
      </w:r>
    </w:p>
    <w:p w14:paraId="6DCCA5C5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（3）运行后结果猜测为：</w:t>
      </w:r>
    </w:p>
    <w:p w14:paraId="6B22D01F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RAM中值为：</w:t>
      </w:r>
    </w:p>
    <w:tbl>
      <w:tblPr>
        <w:tblStyle w:val="7"/>
        <w:tblW w:w="0" w:type="auto"/>
        <w:tblInd w:w="1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111"/>
      </w:tblGrid>
      <w:tr w14:paraId="76627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7529C78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地址(字地址）</w:t>
            </w:r>
          </w:p>
        </w:tc>
        <w:tc>
          <w:tcPr>
            <w:tcW w:w="2111" w:type="dxa"/>
          </w:tcPr>
          <w:p w14:paraId="49F0DBA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</w:tr>
      <w:tr w14:paraId="6EA51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vAlign w:val="top"/>
          </w:tcPr>
          <w:p w14:paraId="4B24B79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</w:tc>
        <w:tc>
          <w:tcPr>
            <w:tcW w:w="2111" w:type="dxa"/>
            <w:vAlign w:val="top"/>
          </w:tcPr>
          <w:p w14:paraId="3D93EA9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0xaaaaaaaa</w:t>
            </w:r>
          </w:p>
        </w:tc>
      </w:tr>
      <w:tr w14:paraId="38F24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vAlign w:val="top"/>
          </w:tcPr>
          <w:p w14:paraId="7873FA2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</w:tc>
        <w:tc>
          <w:tcPr>
            <w:tcW w:w="2111" w:type="dxa"/>
            <w:vAlign w:val="top"/>
          </w:tcPr>
          <w:p w14:paraId="6BF0147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0xbbbbbbbb</w:t>
            </w:r>
          </w:p>
        </w:tc>
      </w:tr>
      <w:tr w14:paraId="50C30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shd w:val="clear" w:color="auto" w:fill="auto"/>
            <w:vAlign w:val="top"/>
          </w:tcPr>
          <w:p w14:paraId="68790874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</w:tc>
        <w:tc>
          <w:tcPr>
            <w:tcW w:w="2111" w:type="dxa"/>
            <w:shd w:val="clear" w:color="auto" w:fill="auto"/>
            <w:vAlign w:val="top"/>
          </w:tcPr>
          <w:p w14:paraId="595B25C3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  <w:tr w14:paraId="51953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shd w:val="clear" w:color="auto" w:fill="auto"/>
            <w:vAlign w:val="top"/>
          </w:tcPr>
          <w:p w14:paraId="73990FF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</w:tc>
        <w:tc>
          <w:tcPr>
            <w:tcW w:w="2111" w:type="dxa"/>
            <w:shd w:val="clear" w:color="auto" w:fill="auto"/>
            <w:vAlign w:val="top"/>
          </w:tcPr>
          <w:p w14:paraId="3C374D7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0xbbbbbbbb</w:t>
            </w:r>
          </w:p>
        </w:tc>
      </w:tr>
      <w:tr w14:paraId="2A2A3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shd w:val="clear" w:color="auto" w:fill="auto"/>
            <w:vAlign w:val="top"/>
          </w:tcPr>
          <w:p w14:paraId="2A62307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</w:tc>
        <w:tc>
          <w:tcPr>
            <w:tcW w:w="2111" w:type="dxa"/>
            <w:shd w:val="clear" w:color="auto" w:fill="auto"/>
            <w:vAlign w:val="top"/>
          </w:tcPr>
          <w:p w14:paraId="650815D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0x00000000</w:t>
            </w:r>
          </w:p>
        </w:tc>
      </w:tr>
    </w:tbl>
    <w:p w14:paraId="30668D67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</w:t>
      </w:r>
    </w:p>
    <w:p w14:paraId="1157AF03">
      <w:pPr>
        <w:numPr>
          <w:ilvl w:val="0"/>
          <w:numId w:val="3"/>
        </w:numPr>
        <w:ind w:left="525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请将程序4测试的实际结果截图插入实验报告相应位置。</w:t>
      </w:r>
    </w:p>
    <w:p w14:paraId="0E4691B8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40CF5737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51AA151B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42F26818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0A0108A6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3B947D0C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347CF27A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64E0194C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420DF73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5.程序5综合测试。</w:t>
      </w:r>
    </w:p>
    <w:p w14:paraId="02D628C5">
      <w:pPr>
        <w:ind w:left="0" w:leftChars="0"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（1）汇编程序如下：</w:t>
      </w:r>
    </w:p>
    <w:p w14:paraId="7329AFC5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寄存器使用定义：</w:t>
      </w:r>
    </w:p>
    <w:p w14:paraId="245E5280">
      <w:pPr>
        <w:ind w:left="0" w:leftChars="0" w:firstLine="840" w:firstLineChars="4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$0：zero寄存器，不可写，只可读，永远为0；</w:t>
      </w:r>
    </w:p>
    <w:p w14:paraId="016602F5">
      <w:pPr>
        <w:ind w:left="0" w:leftChars="0" w:firstLine="840" w:firstLineChars="4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$1 - $4：运算使用；</w:t>
      </w:r>
    </w:p>
    <w:p w14:paraId="31D2A412">
      <w:pPr>
        <w:ind w:left="0" w:leftChars="0" w:firstLine="840" w:firstLineChars="4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$5：终止相对地址；</w:t>
      </w:r>
    </w:p>
    <w:p w14:paraId="56F52CF3">
      <w:pPr>
        <w:ind w:left="0" w:leftChars="0" w:firstLine="840" w:firstLineChars="4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$6：终止地址；</w:t>
      </w:r>
    </w:p>
    <w:p w14:paraId="12B4C865">
      <w:pPr>
        <w:ind w:left="0" w:leftChars="0" w:firstLine="840" w:firstLineChars="40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$7：移动步长；</w:t>
      </w:r>
    </w:p>
    <w:p w14:paraId="14ABD969">
      <w:pPr>
        <w:ind w:left="0" w:leftChars="0" w:firstLine="840" w:firstLineChars="4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$8：数据在内存中的起始地址；</w:t>
      </w:r>
    </w:p>
    <w:p w14:paraId="710C984B">
      <w:pPr>
        <w:ind w:left="0" w:leftChars="0" w:firstLine="840" w:firstLineChars="40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$9：比较结果。</w:t>
      </w:r>
    </w:p>
    <w:p w14:paraId="74EC47DC">
      <w:p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（2）初始化如下：</w:t>
      </w:r>
    </w:p>
    <w:p w14:paraId="11519E17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ROM初始化（G1-T5-ROM）：</w:t>
      </w:r>
    </w:p>
    <w:tbl>
      <w:tblPr>
        <w:tblStyle w:val="7"/>
        <w:tblW w:w="8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264"/>
        <w:gridCol w:w="6294"/>
      </w:tblGrid>
      <w:tr w14:paraId="2C76D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</w:tcPr>
          <w:p w14:paraId="2784FC13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地址</w:t>
            </w:r>
          </w:p>
        </w:tc>
        <w:tc>
          <w:tcPr>
            <w:tcW w:w="1264" w:type="dxa"/>
          </w:tcPr>
          <w:p w14:paraId="6F06D656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6294" w:type="dxa"/>
          </w:tcPr>
          <w:p w14:paraId="11BB3034"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对应指令及注释</w:t>
            </w:r>
          </w:p>
        </w:tc>
      </w:tr>
      <w:tr w14:paraId="39D3E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restart"/>
          </w:tcPr>
          <w:p w14:paraId="4AF1CEB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0x0000</w:t>
            </w:r>
          </w:p>
          <w:p w14:paraId="6E71C03C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0x0001</w:t>
            </w:r>
          </w:p>
          <w:p w14:paraId="4CBC4D56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0x0002</w:t>
            </w:r>
          </w:p>
          <w:p w14:paraId="7C5A666B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0x0003</w:t>
            </w:r>
          </w:p>
          <w:p w14:paraId="298E6750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0x0004</w:t>
            </w:r>
          </w:p>
          <w:p w14:paraId="4DE618D3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0x0005</w:t>
            </w:r>
          </w:p>
          <w:p w14:paraId="73AE4F7E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64F6E23C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0x0006</w:t>
            </w:r>
          </w:p>
          <w:p w14:paraId="4F1F357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0x0007</w:t>
            </w:r>
          </w:p>
          <w:p w14:paraId="795C5648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0x0008</w:t>
            </w:r>
          </w:p>
          <w:p w14:paraId="47A4AA62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0x0009</w:t>
            </w:r>
          </w:p>
          <w:p w14:paraId="3268BFB0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0x000a</w:t>
            </w:r>
          </w:p>
          <w:p w14:paraId="7B3B573B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0x000b</w:t>
            </w:r>
          </w:p>
          <w:p w14:paraId="709638A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0x000c</w:t>
            </w:r>
          </w:p>
          <w:p w14:paraId="559F5081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0x000d</w:t>
            </w:r>
          </w:p>
          <w:p w14:paraId="73A47EF2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0x000e</w:t>
            </w:r>
          </w:p>
          <w:p w14:paraId="03364461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421B980E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0x000f</w:t>
            </w:r>
          </w:p>
          <w:p w14:paraId="04735F7C"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0x0010</w:t>
            </w:r>
          </w:p>
        </w:tc>
        <w:tc>
          <w:tcPr>
            <w:tcW w:w="1264" w:type="dxa"/>
            <w:vMerge w:val="restart"/>
          </w:tcPr>
          <w:p w14:paraId="0F7CEA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34010001</w:t>
            </w:r>
          </w:p>
          <w:p w14:paraId="3943B3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340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0001</w:t>
            </w:r>
          </w:p>
          <w:p w14:paraId="2370CB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34070004</w:t>
            </w:r>
          </w:p>
          <w:p w14:paraId="104E3A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34050100</w:t>
            </w:r>
          </w:p>
          <w:p w14:paraId="0F830A5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3C080000</w:t>
            </w:r>
          </w:p>
          <w:p w14:paraId="71459A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01053021</w:t>
            </w:r>
          </w:p>
          <w:p w14:paraId="27F2FB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  <w:p w14:paraId="1C5F47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00221821</w:t>
            </w:r>
          </w:p>
          <w:p w14:paraId="33D83E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34410000</w:t>
            </w:r>
          </w:p>
          <w:p w14:paraId="2FBB1C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34620000</w:t>
            </w:r>
          </w:p>
          <w:p w14:paraId="11786D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AD020000</w:t>
            </w:r>
          </w:p>
          <w:p w14:paraId="02E425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8D040000</w:t>
            </w:r>
          </w:p>
          <w:p w14:paraId="3F5091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cs="宋体" w:eastAsiaTheme="maj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444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000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3</w:t>
            </w:r>
          </w:p>
          <w:p w14:paraId="4D1502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01074021</w:t>
            </w:r>
          </w:p>
          <w:p w14:paraId="367577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0106482A</w:t>
            </w:r>
          </w:p>
          <w:p w14:paraId="303D26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cs="宋体" w:eastAsiaTheme="maj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20FFF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7</w:t>
            </w:r>
          </w:p>
          <w:p w14:paraId="4AFF918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</w:rPr>
            </w:pPr>
          </w:p>
          <w:p w14:paraId="39C70FF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</w:rPr>
              <w:t>FC000000</w:t>
            </w:r>
          </w:p>
          <w:p w14:paraId="5FBD649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cs="宋体" w:eastAsiaTheme="majorEastAsia"/>
                <w:caps w:val="0"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C0FFF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294" w:type="dxa"/>
            <w:vMerge w:val="restart"/>
          </w:tcPr>
          <w:p w14:paraId="05CBF5AA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  $1, $0, 0x0001   # $1 = 1</w:t>
            </w:r>
          </w:p>
          <w:p w14:paraId="03C76455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  $2, $0, 0x0001   # $2 = 1</w:t>
            </w:r>
          </w:p>
          <w:p w14:paraId="429E789F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  $7, $0, 0x0004   # $7 = 4  步长</w:t>
            </w:r>
          </w:p>
          <w:p w14:paraId="58EACA13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  $5, $0, 0x0100   # $5 = 0x100   终止</w:t>
            </w:r>
          </w:p>
          <w:p w14:paraId="6A29302E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lui   $8, 0x0000       # $8是内存指针，初始为0</w:t>
            </w:r>
          </w:p>
          <w:p w14:paraId="2231419D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addu  $6, $8, $5       # $6 = 0x000000100  计算终止地址</w:t>
            </w:r>
          </w:p>
          <w:p w14:paraId="11CBE5B0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Loop：</w:t>
            </w:r>
          </w:p>
          <w:p w14:paraId="5D17F9CD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addu  $3, $1, $2      # $3 = $1+$2</w:t>
            </w:r>
          </w:p>
          <w:p w14:paraId="52FA8210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  $1, $2, 0x0     # $1 = $2</w:t>
            </w:r>
          </w:p>
          <w:p w14:paraId="2682C321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ori   $2, $3, 0x0     # $2 = $3</w:t>
            </w:r>
          </w:p>
          <w:p w14:paraId="4028CAB2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sw    $2, 0($8)</w:t>
            </w:r>
          </w:p>
          <w:p w14:paraId="5671A9BD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lw    $4, 0($8)</w:t>
            </w:r>
          </w:p>
          <w:p w14:paraId="2DC9A536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bne   $2, $4, end</w:t>
            </w:r>
          </w:p>
          <w:p w14:paraId="522E9694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addu  $8, $8, $7      # $8 += 4</w:t>
            </w:r>
          </w:p>
          <w:p w14:paraId="0DDC24F2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slt   $9, $8, $6</w:t>
            </w:r>
          </w:p>
          <w:p w14:paraId="6FEDAA22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bne   $9, $0, loop  </w:t>
            </w:r>
          </w:p>
          <w:p w14:paraId="3ABC489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pacing w:val="0"/>
                <w:sz w:val="21"/>
                <w:szCs w:val="21"/>
                <w:lang w:val="en-US" w:eastAsia="zh-CN"/>
              </w:rPr>
              <w:t>E</w:t>
            </w: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  <w:lang w:val="en-US" w:eastAsia="zh-CN"/>
              </w:rPr>
              <w:t>nd：</w:t>
            </w:r>
          </w:p>
          <w:p w14:paraId="683A6D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 xml:space="preserve">stp </w:t>
            </w:r>
          </w:p>
          <w:p w14:paraId="4A70375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  <w:t>bne $6, $0, loop</w:t>
            </w:r>
          </w:p>
        </w:tc>
      </w:tr>
      <w:tr w14:paraId="2CDBA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2A9B5562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4643C4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0679C3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3F82F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6801A9E1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6EA2E7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07E290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310B7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22250F52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2D28560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3EA8D5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73C38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01E342EE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52233D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26C1B94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0694A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49EEC29E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657BD5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152C30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66FF5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2A3EE954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7F06ED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0F51A9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2789F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60B414AD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766459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11BCCF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3BF01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57D6BCA1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698C74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248B3D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7FB7E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282E4ABA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75ECFE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172351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69C92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51169A5D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656221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45AB4D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26A3B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43C5D04D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11066BD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cs="宋体" w:eastAsiaTheme="maj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2EACD4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1995D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422FA377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12CE72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6B26F9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7D332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0D9BE888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0EA46E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102273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091AF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323B5516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339BBF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cs="宋体" w:eastAsiaTheme="maj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3DEAB3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757EA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693AAA4C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6B326B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94" w:type="dxa"/>
            <w:vMerge w:val="continue"/>
          </w:tcPr>
          <w:p w14:paraId="343BCE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 w14:paraId="6A5CF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2" w:type="dxa"/>
            <w:vMerge w:val="continue"/>
          </w:tcPr>
          <w:p w14:paraId="17C4D804"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vMerge w:val="continue"/>
          </w:tcPr>
          <w:p w14:paraId="5A2AB2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center"/>
              <w:rPr>
                <w:rFonts w:hint="eastAsia" w:ascii="宋体" w:hAnsi="宋体" w:cs="宋体" w:eastAsiaTheme="majorEastAsia"/>
                <w:caps w:val="0"/>
                <w:color w:val="auto"/>
                <w:spacing w:val="0"/>
                <w:sz w:val="21"/>
                <w:szCs w:val="21"/>
                <w:lang w:eastAsia="zh-CN"/>
              </w:rPr>
            </w:pPr>
          </w:p>
        </w:tc>
        <w:tc>
          <w:tcPr>
            <w:tcW w:w="6294" w:type="dxa"/>
            <w:vMerge w:val="continue"/>
          </w:tcPr>
          <w:p w14:paraId="6CF83D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 w:firstLine="0"/>
              <w:jc w:val="left"/>
              <w:rPr>
                <w:rFonts w:hint="eastAsia" w:asciiTheme="majorEastAsia" w:hAnsiTheme="majorEastAsia" w:eastAsiaTheme="majorEastAsia" w:cstheme="majorEastAsia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</w:tbl>
    <w:p w14:paraId="086D64A8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6C8602E3">
      <w:pPr>
        <w:ind w:firstLine="630" w:firstLineChars="3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RAM初始化（G1-T5-RAM）：全零   </w:t>
      </w:r>
    </w:p>
    <w:p w14:paraId="2998D44A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注释：ROM地址和RAM地址均使用字地址，即除去最后两位字节地址。</w:t>
      </w:r>
    </w:p>
    <w:p w14:paraId="4F293A09">
      <w:pPr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（3）运行后结果猜测为：请自己推测。</w:t>
      </w:r>
    </w:p>
    <w:p w14:paraId="350D0ABD">
      <w:pPr>
        <w:ind w:firstLine="420" w:firstLineChars="200"/>
        <w:rPr>
          <w:rFonts w:hint="default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（4）请将程序5测试的实际结果截图插入实验报告相应位置。注意，这道题数据量比较大，RAM用“编辑内容”方式打开的截图，从地址0x0000到0x0050，必须清晰完整看到数据。数据不清晰或者不完整，视为不正确。</w:t>
      </w:r>
    </w:p>
    <w:p w14:paraId="44E63931"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58F8FB"/>
    <w:multiLevelType w:val="singleLevel"/>
    <w:tmpl w:val="8B58F8FB"/>
    <w:lvl w:ilvl="0" w:tentative="0">
      <w:start w:val="4"/>
      <w:numFmt w:val="decimal"/>
      <w:suff w:val="nothing"/>
      <w:lvlText w:val="（%1）"/>
      <w:lvlJc w:val="left"/>
    </w:lvl>
  </w:abstractNum>
  <w:abstractNum w:abstractNumId="1">
    <w:nsid w:val="AA7B0DE2"/>
    <w:multiLevelType w:val="singleLevel"/>
    <w:tmpl w:val="AA7B0DE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69C1DE2"/>
    <w:multiLevelType w:val="singleLevel"/>
    <w:tmpl w:val="169C1DE2"/>
    <w:lvl w:ilvl="0" w:tentative="0">
      <w:start w:val="3"/>
      <w:numFmt w:val="decimal"/>
      <w:suff w:val="nothing"/>
      <w:lvlText w:val="（%1）"/>
      <w:lvlJc w:val="left"/>
      <w:pPr>
        <w:ind w:left="525" w:leftChars="0" w:firstLine="0" w:firstLineChars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012328E2"/>
    <w:rsid w:val="01E95A6F"/>
    <w:rsid w:val="02930FDC"/>
    <w:rsid w:val="03D177E1"/>
    <w:rsid w:val="04C3537C"/>
    <w:rsid w:val="05800E96"/>
    <w:rsid w:val="05E21EBF"/>
    <w:rsid w:val="06734B80"/>
    <w:rsid w:val="06EE4206"/>
    <w:rsid w:val="07052BBC"/>
    <w:rsid w:val="070B25F2"/>
    <w:rsid w:val="07A92999"/>
    <w:rsid w:val="095F49C1"/>
    <w:rsid w:val="098350DA"/>
    <w:rsid w:val="0AF841D5"/>
    <w:rsid w:val="0C2C7AC3"/>
    <w:rsid w:val="0D2415D8"/>
    <w:rsid w:val="0DA0684E"/>
    <w:rsid w:val="10092132"/>
    <w:rsid w:val="101E16B9"/>
    <w:rsid w:val="10F42D61"/>
    <w:rsid w:val="11021C84"/>
    <w:rsid w:val="11561326"/>
    <w:rsid w:val="121C256F"/>
    <w:rsid w:val="1224486E"/>
    <w:rsid w:val="134A6C68"/>
    <w:rsid w:val="136708B8"/>
    <w:rsid w:val="13A26048"/>
    <w:rsid w:val="13C623BA"/>
    <w:rsid w:val="146D7B59"/>
    <w:rsid w:val="153D3861"/>
    <w:rsid w:val="15896A68"/>
    <w:rsid w:val="170F5060"/>
    <w:rsid w:val="17385080"/>
    <w:rsid w:val="17B5115D"/>
    <w:rsid w:val="17D36CB3"/>
    <w:rsid w:val="1A446951"/>
    <w:rsid w:val="1CF77D67"/>
    <w:rsid w:val="1D236579"/>
    <w:rsid w:val="1DCF1963"/>
    <w:rsid w:val="1E09529A"/>
    <w:rsid w:val="1F4F3C8C"/>
    <w:rsid w:val="20837830"/>
    <w:rsid w:val="20FC63A3"/>
    <w:rsid w:val="21DF0C9F"/>
    <w:rsid w:val="22AE53CD"/>
    <w:rsid w:val="23671992"/>
    <w:rsid w:val="23FD1285"/>
    <w:rsid w:val="277976C4"/>
    <w:rsid w:val="27FC155E"/>
    <w:rsid w:val="28CA467C"/>
    <w:rsid w:val="29A479D4"/>
    <w:rsid w:val="2A3D7061"/>
    <w:rsid w:val="2A962CC9"/>
    <w:rsid w:val="30B31F07"/>
    <w:rsid w:val="31D65E3F"/>
    <w:rsid w:val="3422142D"/>
    <w:rsid w:val="34AD173C"/>
    <w:rsid w:val="357476FC"/>
    <w:rsid w:val="362869E3"/>
    <w:rsid w:val="375810A4"/>
    <w:rsid w:val="393B0C7E"/>
    <w:rsid w:val="41B554CB"/>
    <w:rsid w:val="41C21111"/>
    <w:rsid w:val="426F07B5"/>
    <w:rsid w:val="42836415"/>
    <w:rsid w:val="431D41F3"/>
    <w:rsid w:val="4331747A"/>
    <w:rsid w:val="43FE5E2A"/>
    <w:rsid w:val="446813FF"/>
    <w:rsid w:val="44B33C8F"/>
    <w:rsid w:val="44BB1D2D"/>
    <w:rsid w:val="45CE5353"/>
    <w:rsid w:val="466E2692"/>
    <w:rsid w:val="47940560"/>
    <w:rsid w:val="48B9571B"/>
    <w:rsid w:val="4A70216C"/>
    <w:rsid w:val="4C6B5EDF"/>
    <w:rsid w:val="4CB059A7"/>
    <w:rsid w:val="4CB90456"/>
    <w:rsid w:val="4E550260"/>
    <w:rsid w:val="4EC217CD"/>
    <w:rsid w:val="4EE929CC"/>
    <w:rsid w:val="4FE965B3"/>
    <w:rsid w:val="51360251"/>
    <w:rsid w:val="518E5997"/>
    <w:rsid w:val="5325232B"/>
    <w:rsid w:val="537713F3"/>
    <w:rsid w:val="539B2D03"/>
    <w:rsid w:val="553B4087"/>
    <w:rsid w:val="557254CE"/>
    <w:rsid w:val="561B7A15"/>
    <w:rsid w:val="56827D12"/>
    <w:rsid w:val="56CD6072"/>
    <w:rsid w:val="56E12A0D"/>
    <w:rsid w:val="580E39B4"/>
    <w:rsid w:val="58891FEC"/>
    <w:rsid w:val="58926E7F"/>
    <w:rsid w:val="5A673229"/>
    <w:rsid w:val="5C313AEE"/>
    <w:rsid w:val="5CBD35D4"/>
    <w:rsid w:val="5D1E0517"/>
    <w:rsid w:val="5E9809A0"/>
    <w:rsid w:val="600D40B2"/>
    <w:rsid w:val="61F53832"/>
    <w:rsid w:val="62640592"/>
    <w:rsid w:val="62D578C9"/>
    <w:rsid w:val="62E01DCA"/>
    <w:rsid w:val="632F7DC1"/>
    <w:rsid w:val="63F476B7"/>
    <w:rsid w:val="656821B3"/>
    <w:rsid w:val="65F9172A"/>
    <w:rsid w:val="68464643"/>
    <w:rsid w:val="69A0745B"/>
    <w:rsid w:val="69E47DCA"/>
    <w:rsid w:val="69FC1BE0"/>
    <w:rsid w:val="6A876FCF"/>
    <w:rsid w:val="6C3C4515"/>
    <w:rsid w:val="6D0F1C2A"/>
    <w:rsid w:val="6D1D512E"/>
    <w:rsid w:val="6ECE70F6"/>
    <w:rsid w:val="6EFA71BE"/>
    <w:rsid w:val="6F751090"/>
    <w:rsid w:val="6FCC5BB0"/>
    <w:rsid w:val="70AD50B4"/>
    <w:rsid w:val="70CB4512"/>
    <w:rsid w:val="71867889"/>
    <w:rsid w:val="71EB6366"/>
    <w:rsid w:val="72510432"/>
    <w:rsid w:val="744D0434"/>
    <w:rsid w:val="755212F7"/>
    <w:rsid w:val="755A5A0C"/>
    <w:rsid w:val="75852497"/>
    <w:rsid w:val="76D75F73"/>
    <w:rsid w:val="78B56D31"/>
    <w:rsid w:val="79BB7D58"/>
    <w:rsid w:val="7A4B1055"/>
    <w:rsid w:val="7AAE7558"/>
    <w:rsid w:val="7D374BA0"/>
    <w:rsid w:val="7D6B593C"/>
    <w:rsid w:val="7D805BC0"/>
    <w:rsid w:val="7ED81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TML Code"/>
    <w:basedOn w:val="8"/>
    <w:qFormat/>
    <w:uiPriority w:val="0"/>
    <w:rPr>
      <w:rFonts w:ascii="Courier New" w:hAnsi="Courier New"/>
      <w:sz w:val="20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1313</Words>
  <Characters>3245</Characters>
  <Lines>0</Lines>
  <Paragraphs>0</Paragraphs>
  <TotalTime>1</TotalTime>
  <ScaleCrop>false</ScaleCrop>
  <LinksUpToDate>false</LinksUpToDate>
  <CharactersWithSpaces>3567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2024-06-15T02:58:00Z</dcterms:created>
  <dc:creator>QuGua</dc:creator>
  <cp:lastModifiedBy>Q</cp:lastModifiedBy>
  <dcterms:modified xsi:type="dcterms:W3CDTF">2025-11-11T10:28:31Z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F23C9ED30C964E7885DBC3B992A247BB_12</vt:lpwstr>
  </property>
  <property fmtid="{D5CDD505-2E9C-101B-9397-08002B2CF9AE}" pid="4" name="KSOTemplateDocerSaveRecord">
    <vt:lpwstr>eyJoZGlkIjoiNTljZWNkZDNmZTUzOGJiYjliZWIwMTU3MjhkNmIyMGYiLCJ1c2VySWQiOiI0MjcxOTU3MDgifQ==</vt:lpwstr>
  </property>
</Properties>
</file>